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01" w:type="dxa"/>
        <w:tblInd w:w="534" w:type="dxa"/>
        <w:tblLook w:val="01E0" w:firstRow="1" w:lastRow="1" w:firstColumn="1" w:lastColumn="1" w:noHBand="0" w:noVBand="0"/>
      </w:tblPr>
      <w:tblGrid>
        <w:gridCol w:w="4865"/>
        <w:gridCol w:w="4490"/>
        <w:gridCol w:w="375"/>
        <w:gridCol w:w="335"/>
        <w:gridCol w:w="236"/>
      </w:tblGrid>
      <w:tr w:rsidR="00871976" w14:paraId="0B1BD176" w14:textId="77777777" w:rsidTr="00871976">
        <w:trPr>
          <w:trHeight w:val="1842"/>
        </w:trPr>
        <w:tc>
          <w:tcPr>
            <w:tcW w:w="4865" w:type="dxa"/>
          </w:tcPr>
          <w:p w14:paraId="7B12165F" w14:textId="77777777" w:rsidR="00871976" w:rsidRPr="00D4733F" w:rsidRDefault="00871976" w:rsidP="009B77E5">
            <w:pPr>
              <w:jc w:val="center"/>
            </w:pPr>
            <w:bookmarkStart w:id="0" w:name="_GoBack"/>
            <w:bookmarkEnd w:id="0"/>
            <w:r w:rsidRPr="00D4733F">
              <w:t>Согласовано:</w:t>
            </w:r>
          </w:p>
          <w:p w14:paraId="7FF14773" w14:textId="77777777" w:rsidR="00871976" w:rsidRPr="00D4733F" w:rsidRDefault="00871976" w:rsidP="009B77E5">
            <w:pPr>
              <w:spacing w:line="276" w:lineRule="auto"/>
              <w:ind w:left="708"/>
              <w:jc w:val="both"/>
              <w:rPr>
                <w:rFonts w:eastAsia="Calibri"/>
              </w:rPr>
            </w:pPr>
            <w:r w:rsidRPr="00D4733F">
              <w:rPr>
                <w:rFonts w:eastAsia="Calibri"/>
              </w:rPr>
              <w:t>Директор по реализации</w:t>
            </w:r>
          </w:p>
          <w:p w14:paraId="664EFA3D" w14:textId="77777777" w:rsidR="00871976" w:rsidRPr="00D4733F" w:rsidRDefault="00871976" w:rsidP="009B77E5">
            <w:pPr>
              <w:spacing w:line="360" w:lineRule="auto"/>
              <w:jc w:val="center"/>
            </w:pPr>
            <w:r w:rsidRPr="00835E84">
              <w:rPr>
                <w:rFonts w:eastAsia="Calibri"/>
              </w:rPr>
              <w:t>электрической энергии и мощности</w:t>
            </w:r>
            <w:r w:rsidRPr="00835E84">
              <w:t xml:space="preserve"> </w:t>
            </w:r>
          </w:p>
          <w:p w14:paraId="7EE2F2EA" w14:textId="77777777" w:rsidR="00871976" w:rsidRPr="00D4733F" w:rsidRDefault="00871976" w:rsidP="009B77E5">
            <w:pPr>
              <w:spacing w:line="360" w:lineRule="auto"/>
              <w:jc w:val="center"/>
            </w:pPr>
            <w:r w:rsidRPr="00D4733F">
              <w:t>__________________ (</w:t>
            </w:r>
            <w:r>
              <w:t xml:space="preserve"> Терехин А.В</w:t>
            </w:r>
            <w:r w:rsidRPr="005B00D0">
              <w:t>.</w:t>
            </w:r>
            <w:r w:rsidRPr="00D4733F">
              <w:t>) «___»______________ 201</w:t>
            </w:r>
            <w:r>
              <w:t>9</w:t>
            </w:r>
            <w:r w:rsidRPr="00D4733F">
              <w:t>г.</w:t>
            </w:r>
          </w:p>
        </w:tc>
        <w:tc>
          <w:tcPr>
            <w:tcW w:w="4865" w:type="dxa"/>
            <w:gridSpan w:val="2"/>
          </w:tcPr>
          <w:p w14:paraId="638DE567" w14:textId="77777777" w:rsidR="00871976" w:rsidRPr="00D4733F" w:rsidRDefault="00871976" w:rsidP="009B77E5">
            <w:pPr>
              <w:jc w:val="center"/>
            </w:pPr>
            <w:r w:rsidRPr="00D4733F">
              <w:t>Утверждаю:</w:t>
            </w:r>
          </w:p>
          <w:p w14:paraId="55A69DEC" w14:textId="77777777" w:rsidR="00871976" w:rsidRPr="00D4733F" w:rsidRDefault="00871976" w:rsidP="009B77E5">
            <w:pPr>
              <w:jc w:val="center"/>
            </w:pPr>
            <w:r>
              <w:t>Генеральный директор</w:t>
            </w:r>
          </w:p>
          <w:p w14:paraId="74054A16" w14:textId="77777777" w:rsidR="00871976" w:rsidRDefault="00871976" w:rsidP="009B77E5">
            <w:pPr>
              <w:jc w:val="center"/>
              <w:rPr>
                <w:i/>
              </w:rPr>
            </w:pPr>
          </w:p>
          <w:p w14:paraId="09F828A7" w14:textId="77777777" w:rsidR="00871976" w:rsidRPr="00D4733F" w:rsidRDefault="00871976" w:rsidP="009B77E5">
            <w:pPr>
              <w:jc w:val="center"/>
              <w:rPr>
                <w:i/>
              </w:rPr>
            </w:pPr>
          </w:p>
          <w:p w14:paraId="103C4F7C" w14:textId="6A1D21D8" w:rsidR="00871976" w:rsidRPr="00D4733F" w:rsidRDefault="00871976" w:rsidP="009B77E5">
            <w:pPr>
              <w:spacing w:line="360" w:lineRule="auto"/>
              <w:jc w:val="center"/>
              <w:rPr>
                <w:bCs/>
              </w:rPr>
            </w:pPr>
            <w:r w:rsidRPr="00835E84">
              <w:rPr>
                <w:bCs/>
              </w:rPr>
              <w:t>_</w:t>
            </w:r>
            <w:r w:rsidRPr="00D4733F">
              <w:rPr>
                <w:bCs/>
              </w:rPr>
              <w:t xml:space="preserve">___________ </w:t>
            </w:r>
            <w:r w:rsidRPr="00835E84">
              <w:t>(А.С.</w:t>
            </w:r>
            <w:r>
              <w:t xml:space="preserve"> Мурзин </w:t>
            </w:r>
            <w:r w:rsidRPr="00835E84">
              <w:t>)</w:t>
            </w:r>
          </w:p>
          <w:p w14:paraId="74C20017" w14:textId="77777777" w:rsidR="00871976" w:rsidRPr="00D4733F" w:rsidRDefault="00871976" w:rsidP="009B77E5">
            <w:pPr>
              <w:spacing w:line="360" w:lineRule="auto"/>
              <w:jc w:val="center"/>
            </w:pPr>
            <w:r w:rsidRPr="00D4733F">
              <w:t>«___»______________ 201</w:t>
            </w:r>
            <w:r>
              <w:t xml:space="preserve">9 </w:t>
            </w:r>
            <w:r w:rsidRPr="00D4733F">
              <w:t>г.</w:t>
            </w:r>
          </w:p>
        </w:tc>
        <w:tc>
          <w:tcPr>
            <w:tcW w:w="335" w:type="dxa"/>
          </w:tcPr>
          <w:p w14:paraId="518A6D76" w14:textId="77777777" w:rsidR="00871976" w:rsidRPr="00406561" w:rsidRDefault="00871976" w:rsidP="009B77E5">
            <w:pPr>
              <w:jc w:val="center"/>
            </w:pPr>
          </w:p>
        </w:tc>
        <w:tc>
          <w:tcPr>
            <w:tcW w:w="236" w:type="dxa"/>
          </w:tcPr>
          <w:p w14:paraId="4696327D" w14:textId="77777777" w:rsidR="00871976" w:rsidRPr="00406561" w:rsidRDefault="00871976" w:rsidP="009B77E5">
            <w:pPr>
              <w:jc w:val="center"/>
            </w:pPr>
          </w:p>
        </w:tc>
      </w:tr>
      <w:tr w:rsidR="00871976" w14:paraId="7E52191E" w14:textId="77777777" w:rsidTr="00871976">
        <w:trPr>
          <w:gridAfter w:val="3"/>
          <w:wAfter w:w="946" w:type="dxa"/>
          <w:trHeight w:val="280"/>
        </w:trPr>
        <w:tc>
          <w:tcPr>
            <w:tcW w:w="4865" w:type="dxa"/>
          </w:tcPr>
          <w:p w14:paraId="453F4C7F" w14:textId="77777777" w:rsidR="00871976" w:rsidRPr="00406561" w:rsidRDefault="00871976" w:rsidP="009B77E5">
            <w:pPr>
              <w:jc w:val="center"/>
            </w:pPr>
          </w:p>
        </w:tc>
        <w:tc>
          <w:tcPr>
            <w:tcW w:w="4490" w:type="dxa"/>
          </w:tcPr>
          <w:p w14:paraId="2866798F" w14:textId="77777777" w:rsidR="00871976" w:rsidRPr="00406561" w:rsidRDefault="00871976" w:rsidP="009B77E5">
            <w:pPr>
              <w:jc w:val="center"/>
            </w:pPr>
          </w:p>
        </w:tc>
      </w:tr>
    </w:tbl>
    <w:p w14:paraId="2E9AA09D" w14:textId="77777777" w:rsidR="00622683" w:rsidRDefault="00622683" w:rsidP="0062535D">
      <w:pPr>
        <w:spacing w:after="240"/>
        <w:jc w:val="center"/>
        <w:rPr>
          <w:b/>
          <w:bCs/>
        </w:rPr>
      </w:pPr>
    </w:p>
    <w:p w14:paraId="7D1085AB" w14:textId="77777777" w:rsidR="0062535D" w:rsidRDefault="0062535D" w:rsidP="0062535D">
      <w:pPr>
        <w:spacing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14:paraId="7DE4DAC4" w14:textId="77777777" w:rsidR="00120AB1" w:rsidRDefault="0062535D" w:rsidP="0062535D">
      <w:pPr>
        <w:jc w:val="center"/>
        <w:rPr>
          <w:b/>
        </w:rPr>
      </w:pPr>
      <w:r w:rsidRPr="001F5B3B">
        <w:rPr>
          <w:b/>
        </w:rPr>
        <w:t xml:space="preserve">на оказание услуг </w:t>
      </w:r>
      <w:r w:rsidR="000250F6" w:rsidRPr="001F5B3B">
        <w:rPr>
          <w:b/>
        </w:rPr>
        <w:t xml:space="preserve">по </w:t>
      </w:r>
      <w:r w:rsidR="00E16F45" w:rsidRPr="004F1B2F">
        <w:rPr>
          <w:b/>
        </w:rPr>
        <w:t xml:space="preserve">страхованию </w:t>
      </w:r>
      <w:r w:rsidR="007F068F" w:rsidRPr="004F1B2F">
        <w:rPr>
          <w:b/>
        </w:rPr>
        <w:t>транспортных средств (КАСКО)</w:t>
      </w:r>
    </w:p>
    <w:p w14:paraId="4FA995E7" w14:textId="77777777" w:rsidR="00120AB1" w:rsidRPr="00784463" w:rsidRDefault="00871976" w:rsidP="00871976">
      <w:pPr>
        <w:jc w:val="center"/>
        <w:rPr>
          <w:b/>
          <w:bCs/>
          <w:color w:val="0070C0"/>
          <w:sz w:val="16"/>
          <w:szCs w:val="16"/>
        </w:rPr>
      </w:pPr>
      <w:r w:rsidRPr="00784463">
        <w:rPr>
          <w:b/>
        </w:rPr>
        <w:t>ПАО «Тамбовская энергосбытовая компания»</w:t>
      </w:r>
      <w:r w:rsidR="00120AB1" w:rsidRPr="00784463">
        <w:rPr>
          <w:b/>
          <w:color w:val="0070C0"/>
        </w:rPr>
        <w:t xml:space="preserve"> </w:t>
      </w:r>
    </w:p>
    <w:p w14:paraId="37E88CC5" w14:textId="77777777" w:rsidR="00DC0918" w:rsidRDefault="00DC0918" w:rsidP="0062535D">
      <w:pPr>
        <w:jc w:val="center"/>
        <w:rPr>
          <w:b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01"/>
        <w:gridCol w:w="15"/>
        <w:gridCol w:w="9340"/>
      </w:tblGrid>
      <w:tr w:rsidR="00741C74" w14:paraId="1543A706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D30D7" w14:textId="77777777" w:rsidR="00741C74" w:rsidRDefault="00741C74" w:rsidP="003C7DB1">
            <w:pPr>
              <w:jc w:val="right"/>
              <w:rPr>
                <w:b/>
                <w:bCs/>
              </w:rPr>
            </w:pPr>
            <w:r w:rsidRPr="00352C1F">
              <w:rPr>
                <w:b/>
              </w:rPr>
              <w:t>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AF788B0" w14:textId="77777777" w:rsidR="00741C74" w:rsidRDefault="00741C74" w:rsidP="00741C74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741C74" w14:paraId="28C5CAAF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6B57E9" w14:textId="77777777" w:rsidR="00741C74" w:rsidRDefault="00741C74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4187178" w14:textId="77777777" w:rsidR="00741C74" w:rsidRPr="00871976" w:rsidRDefault="00741C74" w:rsidP="005B1E9B">
            <w:pPr>
              <w:spacing w:before="60"/>
              <w:jc w:val="both"/>
              <w:rPr>
                <w:b/>
                <w:color w:val="0070C0"/>
              </w:rPr>
            </w:pPr>
            <w:r w:rsidRPr="00EC6645">
              <w:t xml:space="preserve">Страхование транспортных средств (КАСКО) для нужд </w:t>
            </w:r>
            <w:r w:rsidR="00871976">
              <w:t>ПАО «Тамбовская энергосбытовая компания»</w:t>
            </w:r>
            <w:r w:rsidRPr="000D5821">
              <w:rPr>
                <w:color w:val="0070C0"/>
              </w:rPr>
              <w:t>.</w:t>
            </w:r>
            <w:r w:rsidRPr="000D5821">
              <w:rPr>
                <w:b/>
                <w:color w:val="0070C0"/>
              </w:rPr>
              <w:t xml:space="preserve"> </w:t>
            </w:r>
          </w:p>
        </w:tc>
      </w:tr>
      <w:tr w:rsidR="00741C74" w14:paraId="7AEF0F7D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D56FE" w14:textId="77777777" w:rsidR="00741C74" w:rsidRPr="003C7DB1" w:rsidRDefault="00741C74" w:rsidP="003C7DB1">
            <w:pPr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FFF29AF" w14:textId="77777777" w:rsidR="00741C74" w:rsidRPr="003C7DB1" w:rsidRDefault="00741C74" w:rsidP="00741C74">
            <w:pPr>
              <w:tabs>
                <w:tab w:val="left" w:pos="567"/>
              </w:tabs>
              <w:jc w:val="both"/>
              <w:rPr>
                <w:b/>
                <w:sz w:val="6"/>
                <w:szCs w:val="6"/>
              </w:rPr>
            </w:pPr>
          </w:p>
        </w:tc>
      </w:tr>
      <w:tr w:rsidR="00741C74" w14:paraId="0C62ADE3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2246C" w14:textId="77777777" w:rsidR="00741C74" w:rsidRDefault="00A70FD3" w:rsidP="003C7DB1">
            <w:pPr>
              <w:jc w:val="right"/>
              <w:rPr>
                <w:b/>
                <w:bCs/>
              </w:rPr>
            </w:pPr>
            <w:r w:rsidRPr="001578C7">
              <w:rPr>
                <w:b/>
                <w:bCs/>
              </w:rPr>
              <w:t>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EAC205E" w14:textId="77777777" w:rsidR="00741C74" w:rsidRPr="00352C1F" w:rsidRDefault="00A70FD3" w:rsidP="0014662C">
            <w:pPr>
              <w:spacing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741C74" w14:paraId="420FB472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B59AFB" w14:textId="77777777" w:rsidR="00741C74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2076DE5" w14:textId="77777777" w:rsidR="00741C74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741C74" w14:paraId="363925A8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8A537A" w14:textId="77777777" w:rsidR="00741C74" w:rsidRDefault="00741C74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8B155E6" w14:textId="62BA2810" w:rsidR="00741C74" w:rsidRPr="006F4C75" w:rsidRDefault="00A70FD3" w:rsidP="00730831">
            <w:pPr>
              <w:jc w:val="both"/>
              <w:rPr>
                <w:sz w:val="22"/>
                <w:szCs w:val="22"/>
              </w:rPr>
            </w:pPr>
            <w:r w:rsidRPr="00E44855">
              <w:t xml:space="preserve">ГКПЗ, Раздел 1: Закупки планируемого года по операционной и финансовой деятельности, </w:t>
            </w:r>
            <w:r w:rsidRPr="00B53A23">
              <w:t xml:space="preserve">номер лота </w:t>
            </w:r>
            <w:r w:rsidR="005B1E9B" w:rsidRPr="005B1E9B">
              <w:t>870.19.00076</w:t>
            </w:r>
            <w:r w:rsidRPr="00B53A23">
              <w:t>.</w:t>
            </w:r>
          </w:p>
        </w:tc>
      </w:tr>
      <w:tr w:rsidR="00A70FD3" w14:paraId="293BDD1B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67459" w14:textId="77777777" w:rsidR="00A70FD3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A8A5DC2" w14:textId="77777777" w:rsidR="00A70FD3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A70FD3" w14:paraId="3B993DC8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9E1193" w14:textId="77777777" w:rsidR="00A70FD3" w:rsidRDefault="00A70FD3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3151A27" w14:textId="77777777" w:rsidR="00A70FD3" w:rsidRPr="00352C1F" w:rsidRDefault="00A70FD3" w:rsidP="0014662C">
            <w:pPr>
              <w:spacing w:after="120"/>
              <w:rPr>
                <w:b/>
              </w:rPr>
            </w:pPr>
            <w:r>
              <w:t>Общий срок страхования: 36 месяцев.</w:t>
            </w:r>
          </w:p>
        </w:tc>
      </w:tr>
      <w:tr w:rsidR="00A70FD3" w14:paraId="587E4564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405EA" w14:textId="77777777" w:rsidR="00A70FD3" w:rsidRDefault="00A70FD3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6C396D5" w14:textId="77777777" w:rsidR="00A70FD3" w:rsidRPr="00352C1F" w:rsidRDefault="00B149BB" w:rsidP="0014662C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6A4AB6">
              <w:t>Даты начала и окончания срока страхования указаны в Приложени</w:t>
            </w:r>
            <w:r>
              <w:t>и</w:t>
            </w:r>
            <w:r w:rsidRPr="006A4AB6">
              <w:t xml:space="preserve"> №1 к настоящему Техническому заданию</w:t>
            </w:r>
            <w:r>
              <w:t>.</w:t>
            </w:r>
          </w:p>
        </w:tc>
      </w:tr>
      <w:tr w:rsidR="00A70FD3" w14:paraId="040AAAED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8F4BA" w14:textId="77777777" w:rsidR="00A70FD3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71176E3" w14:textId="77777777" w:rsidR="00A70FD3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A70FD3" w14:paraId="3DD83EC5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BEC03" w14:textId="77777777" w:rsidR="00A70FD3" w:rsidRDefault="00A70FD3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3AA057C" w14:textId="77777777" w:rsidR="00A70FD3" w:rsidRPr="004D5617" w:rsidRDefault="00A70FD3" w:rsidP="0014662C">
            <w:pPr>
              <w:widowControl w:val="0"/>
              <w:autoSpaceDE w:val="0"/>
              <w:autoSpaceDN w:val="0"/>
              <w:adjustRightInd w:val="0"/>
              <w:spacing w:after="60"/>
              <w:jc w:val="both"/>
            </w:pPr>
            <w:r w:rsidRPr="004D5617">
              <w:rPr>
                <w:bCs/>
                <w:iCs/>
              </w:rPr>
              <w:t xml:space="preserve">Услуги </w:t>
            </w:r>
            <w:r w:rsidRPr="004D5617">
              <w:t xml:space="preserve">по страхованию КАСКО </w:t>
            </w:r>
            <w:r w:rsidRPr="004D5617">
              <w:rPr>
                <w:bCs/>
                <w:iCs/>
              </w:rPr>
              <w:t xml:space="preserve">должны быть оказаны </w:t>
            </w:r>
            <w:r w:rsidRPr="004D5617">
              <w:rPr>
                <w:bCs/>
              </w:rPr>
              <w:t>с соблюдением требований законодательства Российской Федерации</w:t>
            </w:r>
            <w:r>
              <w:rPr>
                <w:bCs/>
              </w:rPr>
              <w:t>,</w:t>
            </w:r>
            <w:r w:rsidRPr="004D5617">
              <w:rPr>
                <w:bCs/>
              </w:rPr>
              <w:t xml:space="preserve"> включая, но не ограничиваясь</w:t>
            </w:r>
            <w:r w:rsidRPr="004D5617">
              <w:rPr>
                <w:bCs/>
                <w:iCs/>
              </w:rPr>
              <w:t>:</w:t>
            </w:r>
          </w:p>
          <w:p w14:paraId="2CA12A15" w14:textId="77777777" w:rsidR="00A70FD3" w:rsidRPr="00352C1F" w:rsidRDefault="00A70FD3" w:rsidP="0014662C">
            <w:pPr>
              <w:pStyle w:val="a6"/>
              <w:spacing w:after="120"/>
              <w:rPr>
                <w:b/>
              </w:rPr>
            </w:pPr>
            <w:r w:rsidRPr="004D5617">
              <w:t>- Закон Российской Федерации от 27.11.1992 № 4015-1 «Об организации страхового дела в Российской Федерации»</w:t>
            </w:r>
            <w:r>
              <w:t>.</w:t>
            </w:r>
          </w:p>
        </w:tc>
      </w:tr>
      <w:tr w:rsidR="00A70FD3" w14:paraId="1DB8FBA6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ECEEEC" w14:textId="77777777" w:rsidR="00A70FD3" w:rsidRDefault="00DB1ECD" w:rsidP="003C7DB1">
            <w:pPr>
              <w:jc w:val="right"/>
              <w:rPr>
                <w:b/>
                <w:bCs/>
              </w:rPr>
            </w:pPr>
            <w:r w:rsidRPr="009E79DF">
              <w:rPr>
                <w:b/>
              </w:rPr>
              <w:t>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B96A808" w14:textId="77777777" w:rsidR="00A70FD3" w:rsidRPr="00352C1F" w:rsidRDefault="00DB1ECD" w:rsidP="0014662C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DB1ECD" w14:paraId="3F8FE767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AC062" w14:textId="77777777" w:rsidR="00DB1ECD" w:rsidRDefault="00DB1ECD" w:rsidP="003C7DB1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>
              <w:rPr>
                <w:b/>
              </w:rPr>
              <w:t>3.1.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7D34878" w14:textId="77777777" w:rsidR="00DB1ECD" w:rsidRPr="00352C1F" w:rsidRDefault="00DB1ECD" w:rsidP="0014662C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DB1ECD" w14:paraId="5ED4CB27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D4305" w14:textId="77777777"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rPr>
                <w:lang w:eastAsia="en-US"/>
              </w:rPr>
              <w:t>3.1.1.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7F0E02C" w14:textId="77777777" w:rsidR="00DB1ECD" w:rsidRPr="00352C1F" w:rsidRDefault="00DB1ECD" w:rsidP="0014662C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b/>
              </w:rPr>
            </w:pPr>
            <w:r w:rsidRPr="002B0B7C">
              <w:rPr>
                <w:bCs w:val="0"/>
                <w:lang w:eastAsia="en-US"/>
              </w:rPr>
              <w:t xml:space="preserve">Объектами страхования являются не противоречащие законодательству Российской Федерации имущественные интересы </w:t>
            </w:r>
            <w:r>
              <w:rPr>
                <w:bCs w:val="0"/>
                <w:lang w:eastAsia="en-US"/>
              </w:rPr>
              <w:t>Общества (далее также - Страхователя)</w:t>
            </w:r>
            <w:r w:rsidRPr="002B0B7C">
              <w:rPr>
                <w:bCs w:val="0"/>
                <w:lang w:eastAsia="en-US"/>
              </w:rPr>
              <w:t xml:space="preserve">, связанные с владением, пользованием, распоряжением транспортными средствами, принадлежащими </w:t>
            </w:r>
            <w:r>
              <w:rPr>
                <w:bCs w:val="0"/>
                <w:lang w:eastAsia="en-US"/>
              </w:rPr>
              <w:t xml:space="preserve">Страхователю </w:t>
            </w:r>
            <w:r w:rsidRPr="002B0B7C">
              <w:rPr>
                <w:bCs w:val="0"/>
                <w:lang w:eastAsia="en-US"/>
              </w:rPr>
              <w:t>на праве собственности или ином законном основании, вследствие их гибели, утраты или повреждения в результате наступления страхового случая.</w:t>
            </w:r>
          </w:p>
        </w:tc>
      </w:tr>
      <w:tr w:rsidR="00DB1ECD" w14:paraId="23A34AAD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288D6" w14:textId="77777777"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EC84246" w14:textId="77777777" w:rsidR="00DB1ECD" w:rsidRPr="00352C1F" w:rsidRDefault="00DB1ECD" w:rsidP="00B149BB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Транспортные средства, подлежащие страхованию, указаны в </w:t>
            </w:r>
            <w:r w:rsidR="00B149BB">
              <w:t>Приложении</w:t>
            </w:r>
            <w:r w:rsidRPr="002B0B7C">
              <w:t xml:space="preserve"> № 2</w:t>
            </w:r>
            <w:r w:rsidR="000847BB">
              <w:t xml:space="preserve"> </w:t>
            </w:r>
            <w:r w:rsidR="000847BB" w:rsidRPr="006A4AB6">
              <w:t>к настоящему Техническому заданию</w:t>
            </w:r>
            <w:r w:rsidRPr="002B0B7C">
              <w:t xml:space="preserve">. </w:t>
            </w:r>
          </w:p>
        </w:tc>
      </w:tr>
      <w:tr w:rsidR="00DB1ECD" w14:paraId="357F281B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4A11E" w14:textId="77777777" w:rsidR="00DB1ECD" w:rsidRDefault="00DB1ECD" w:rsidP="0053141E">
            <w:pPr>
              <w:jc w:val="right"/>
              <w:rPr>
                <w:b/>
                <w:bCs/>
              </w:rPr>
            </w:pPr>
            <w:r>
              <w:t>3.1.3.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755E6AB" w14:textId="77777777"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Перечень транспортных средств, подлежащих страхованию, может быть скорректирован </w:t>
            </w:r>
            <w:r>
              <w:t>Страхователем</w:t>
            </w:r>
            <w:r w:rsidRPr="002B0B7C">
              <w:t xml:space="preserve"> при заключении </w:t>
            </w:r>
            <w:r>
              <w:t xml:space="preserve">Генерального договора страхования </w:t>
            </w:r>
            <w:r w:rsidRPr="002B0B7C">
              <w:t>и в течение срока его действия.</w:t>
            </w:r>
          </w:p>
        </w:tc>
      </w:tr>
      <w:tr w:rsidR="00DB1ECD" w14:paraId="3E84FA64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2628E" w14:textId="77777777"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4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9FBDE1E" w14:textId="77777777"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Территория страхования: Российская Федерация.</w:t>
            </w:r>
          </w:p>
        </w:tc>
      </w:tr>
      <w:tr w:rsidR="00DB1ECD" w14:paraId="0846B189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6B1D6" w14:textId="77777777"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lastRenderedPageBreak/>
              <w:t>3.1.</w:t>
            </w:r>
            <w:r>
              <w:t>5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0611A9C" w14:textId="77777777"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t xml:space="preserve">Генеральный договор страхования </w:t>
            </w:r>
            <w:r w:rsidRPr="002B0B7C">
              <w:t>должен распространяться на любых лиц, допущенных к управлению транспортн</w:t>
            </w:r>
            <w:r>
              <w:t>ым</w:t>
            </w:r>
            <w:r w:rsidRPr="002B0B7C">
              <w:t xml:space="preserve"> средств</w:t>
            </w:r>
            <w:r>
              <w:t>ом</w:t>
            </w:r>
            <w:r w:rsidRPr="002B0B7C">
              <w:t xml:space="preserve"> на законных основаниях.</w:t>
            </w:r>
          </w:p>
        </w:tc>
      </w:tr>
      <w:tr w:rsidR="00DB1ECD" w14:paraId="6746EFBE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58699" w14:textId="77777777"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6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3D96D68" w14:textId="77777777"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Страховыми случаями по </w:t>
            </w:r>
            <w:r>
              <w:t xml:space="preserve">Генеральному договору страхования </w:t>
            </w:r>
            <w:r w:rsidRPr="002B0B7C">
              <w:t>должны являться следующие риски:</w:t>
            </w:r>
          </w:p>
        </w:tc>
      </w:tr>
      <w:tr w:rsidR="00DB1ECD" w14:paraId="21619B64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8385F" w14:textId="77777777" w:rsidR="00DB1ECD" w:rsidRDefault="00C233BE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6</w:t>
            </w:r>
            <w:r w:rsidRPr="002B0B7C">
              <w:t>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4476103" w14:textId="77777777" w:rsidR="00DB1ECD" w:rsidRPr="00352C1F" w:rsidRDefault="00C233BE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Риск «Ущерб»: </w:t>
            </w:r>
          </w:p>
        </w:tc>
      </w:tr>
      <w:tr w:rsidR="00DB1ECD" w14:paraId="0875DC7F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30300" w14:textId="77777777"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AE6EF43" w14:textId="77777777" w:rsidR="00DB1ECD" w:rsidRPr="00352C1F" w:rsidRDefault="0053141E" w:rsidP="00BB623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B0B7C">
              <w:t>а)</w:t>
            </w:r>
            <w:r>
              <w:t xml:space="preserve"> </w:t>
            </w:r>
            <w:r w:rsidR="00C233BE" w:rsidRPr="002B0B7C">
              <w:t>гибель или повреждение транспортного средства, в результате:</w:t>
            </w:r>
          </w:p>
        </w:tc>
      </w:tr>
      <w:tr w:rsidR="00DB1ECD" w14:paraId="5FFC4D15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8B10E" w14:textId="77777777"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8CD3369" w14:textId="77777777" w:rsidR="00C233BE" w:rsidRPr="002B0B7C" w:rsidRDefault="00C233BE" w:rsidP="0014662C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- дорожно-транспортного происшествия (ДТП) в соответствии с формулировкой действующего законодательства Российской Федерации;</w:t>
            </w:r>
          </w:p>
          <w:p w14:paraId="733A2E5D" w14:textId="77777777"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наезда на неподвижные или движущиеся предметы, объекты (сооружения, препятствия, животных, птиц), опрокидывания;</w:t>
            </w:r>
          </w:p>
          <w:p w14:paraId="1A11A34B" w14:textId="77777777"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элементов, агрегатов, механизмов) повреждений транспортного средства, дополнительного оборудования;</w:t>
            </w:r>
          </w:p>
          <w:p w14:paraId="31B23150" w14:textId="77777777"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пожара, тушения пожара, возгорания, взрыва, в том числе в результате внезапного повреждения электрооборудования транспортного средства;</w:t>
            </w:r>
          </w:p>
          <w:p w14:paraId="1C1AA554" w14:textId="77777777"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провала под лёд или дорожное покрытие вследствие просадки грунта</w:t>
            </w:r>
            <w:r>
              <w:t>,</w:t>
            </w:r>
            <w:r w:rsidRPr="002B0B7C">
              <w:t xml:space="preserve"> провала дорог или мостов, обвала тоннелей, падение в воду;</w:t>
            </w:r>
          </w:p>
          <w:p w14:paraId="45454422" w14:textId="77777777"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стихийных бедствий и опасных природных явлений, в том числе: бури, вихря, урагана, шторма, смерча, града, обильного снегопада, землетрясения, селя, обвала, оползня, наводнения, паводка, ливня, удара молнии;</w:t>
            </w:r>
          </w:p>
          <w:p w14:paraId="0D53A42C" w14:textId="77777777"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падения транспортного средства или каких-либо инородных предметов на него (в том числе повреждения кузова в результате попадания в транспортно</w:t>
            </w:r>
            <w:r>
              <w:t>е</w:t>
            </w:r>
            <w:r w:rsidRPr="002B0B7C">
              <w:t xml:space="preserve"> средств</w:t>
            </w:r>
            <w:r>
              <w:t>о</w:t>
            </w:r>
            <w:r w:rsidRPr="002B0B7C">
              <w:t xml:space="preserve"> какого-либо предмета в процессе дорожного движения, в том числе вылетевшего из-под колес других транспортных средств);</w:t>
            </w:r>
          </w:p>
          <w:p w14:paraId="5CCDDAF7" w14:textId="77777777"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боя стекол транспортного средства (в т.ч. стекол внешних световых приборов);</w:t>
            </w:r>
          </w:p>
          <w:p w14:paraId="60560B4C" w14:textId="77777777" w:rsidR="00DB1ECD" w:rsidRPr="00352C1F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/>
              </w:rPr>
            </w:pPr>
            <w:r w:rsidRPr="002B0B7C">
              <w:t>- повреждения транспортного средства в результате воздействия животных (кроме случаев повреждения салона автомобиля при их перевозке);</w:t>
            </w:r>
          </w:p>
        </w:tc>
      </w:tr>
      <w:tr w:rsidR="00DB1ECD" w14:paraId="584ACEEF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5FCBD" w14:textId="77777777"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55DBDE4" w14:textId="77777777" w:rsidR="00DB1ECD" w:rsidRPr="00352C1F" w:rsidRDefault="0053141E" w:rsidP="00BB6238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B0B7C">
              <w:t>б)</w:t>
            </w:r>
            <w:r>
              <w:t xml:space="preserve"> </w:t>
            </w:r>
            <w:r w:rsidR="00C233BE" w:rsidRPr="002B0B7C">
              <w:t>хищение установленных на транспортном средстве отдельных частей, деталей, узлов, агрегатов,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      </w:r>
          </w:p>
        </w:tc>
      </w:tr>
      <w:tr w:rsidR="00DB1ECD" w14:paraId="479C51F8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F1915F" w14:textId="77777777"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662CE96" w14:textId="77777777" w:rsidR="00DB1ECD" w:rsidRPr="00352C1F" w:rsidRDefault="0053141E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в)</w:t>
            </w:r>
            <w:r>
              <w:t xml:space="preserve"> </w:t>
            </w:r>
            <w:r w:rsidR="00C233BE" w:rsidRPr="002B0B7C">
              <w:t>хищение ключей от застрахованного транспортного средства.</w:t>
            </w:r>
          </w:p>
        </w:tc>
      </w:tr>
      <w:tr w:rsidR="00DB1ECD" w14:paraId="6E0D3285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16C23" w14:textId="77777777" w:rsidR="00DB1ECD" w:rsidRDefault="00B4755C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6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89E5AC5" w14:textId="77777777" w:rsidR="00DB1ECD" w:rsidRPr="00352C1F" w:rsidRDefault="00B4755C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Риск «Хищение» («Угон») – кража, грабеж, разбой или угон застрахованного транспортного средства, совершенные третьими лицами.</w:t>
            </w:r>
          </w:p>
        </w:tc>
      </w:tr>
      <w:tr w:rsidR="00B4755C" w14:paraId="0ACB9605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81B5F" w14:textId="77777777" w:rsidR="00B4755C" w:rsidRPr="002B0B7C" w:rsidRDefault="00CE03B8" w:rsidP="0053141E">
            <w:pPr>
              <w:jc w:val="right"/>
            </w:pPr>
            <w:r w:rsidRPr="002B0B7C">
              <w:t>3.1.6.</w:t>
            </w:r>
            <w:r>
              <w:t>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E1EB326" w14:textId="77777777"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При наступлении страхового случая по любому из рисков также возмещаются необходимые и целесообразные расходы Страхователя по уменьшению убытков, подлежащих возмещению Страховщиком.</w:t>
            </w:r>
          </w:p>
        </w:tc>
      </w:tr>
      <w:tr w:rsidR="00B4755C" w14:paraId="452119F3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46EFCB" w14:textId="77777777"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4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F6A1E82" w14:textId="77777777"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При наступлении страхового случая по риску «Ущерб» дополнительно должны возмещаться расходы по перевозке (эвакуации) поврежденного транспортного средства до места хранения и/или ремонта.</w:t>
            </w:r>
          </w:p>
        </w:tc>
      </w:tr>
      <w:tr w:rsidR="00B4755C" w14:paraId="0025857C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D4603" w14:textId="77777777"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5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6A3A68D" w14:textId="77777777" w:rsidR="00CE03B8" w:rsidRDefault="00CE03B8" w:rsidP="00BB6238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 xml:space="preserve">Страховая сумма должна устанавливаться </w:t>
            </w:r>
            <w:r w:rsidR="008F5837">
              <w:t xml:space="preserve">ежегодно </w:t>
            </w:r>
            <w:r w:rsidRPr="002B0B7C">
              <w:t xml:space="preserve">по каждому риску в размере действительной (страховой) стоимости транспортного средства в месте его нахождения на дату заключения страхового полиса КАСКО. </w:t>
            </w:r>
          </w:p>
          <w:p w14:paraId="6F39314F" w14:textId="77777777" w:rsidR="00B4755C" w:rsidRPr="002B0B7C" w:rsidRDefault="00CE03B8" w:rsidP="0014662C">
            <w:pPr>
              <w:tabs>
                <w:tab w:val="left" w:pos="851"/>
              </w:tabs>
              <w:autoSpaceDE w:val="0"/>
              <w:autoSpaceDN w:val="0"/>
              <w:adjustRightInd w:val="0"/>
              <w:spacing w:before="120" w:after="120"/>
              <w:jc w:val="both"/>
            </w:pPr>
            <w:r w:rsidRPr="002B0B7C">
              <w:t>Страховая сумма по риску «Ущерб» должна быть неагрегатной.</w:t>
            </w:r>
          </w:p>
        </w:tc>
      </w:tr>
      <w:tr w:rsidR="0014437F" w14:paraId="5D9A2D10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7E9B2C" w14:textId="77777777" w:rsidR="0014437F" w:rsidRPr="002B0B7C" w:rsidRDefault="0014437F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613B882" w14:textId="77777777" w:rsidR="0014437F" w:rsidRPr="0014437F" w:rsidRDefault="003C53F5" w:rsidP="003377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60"/>
              <w:jc w:val="both"/>
              <w:rPr>
                <w:color w:val="E36C0A" w:themeColor="accent6" w:themeShade="BF"/>
              </w:rPr>
            </w:pPr>
            <w:r w:rsidRPr="000847BB">
              <w:t>Страховой п</w:t>
            </w:r>
            <w:r w:rsidR="00993410" w:rsidRPr="000847BB">
              <w:t xml:space="preserve">олис </w:t>
            </w:r>
            <w:r w:rsidRPr="000847BB">
              <w:t>КАСКО</w:t>
            </w:r>
            <w:r w:rsidR="0014437F" w:rsidRPr="000847BB">
              <w:t xml:space="preserve"> не должен содержать условия о </w:t>
            </w:r>
            <w:r w:rsidR="00993410" w:rsidRPr="000847BB">
              <w:t xml:space="preserve">применении к страховой сумме </w:t>
            </w:r>
            <w:r w:rsidR="00A734DF" w:rsidRPr="000847BB">
              <w:t>норм уменьшения (</w:t>
            </w:r>
            <w:r w:rsidR="00B160FB" w:rsidRPr="000847BB">
              <w:t xml:space="preserve">% за каждый месяц </w:t>
            </w:r>
            <w:r w:rsidRPr="000847BB">
              <w:t>в зависимости от года эксплуатации транспортного средства</w:t>
            </w:r>
            <w:r w:rsidR="00A734DF" w:rsidRPr="000847BB">
              <w:t>) в период срока действия страхового полиса</w:t>
            </w:r>
            <w:r w:rsidRPr="000847BB">
              <w:t>.</w:t>
            </w:r>
          </w:p>
        </w:tc>
      </w:tr>
      <w:tr w:rsidR="00B4755C" w14:paraId="0E686503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FB6D8" w14:textId="77777777"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BD67C39" w14:textId="77777777" w:rsidR="00B4755C" w:rsidRPr="002B0B7C" w:rsidRDefault="00CE03B8" w:rsidP="00BD75C7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t xml:space="preserve">Генеральный договор страхования </w:t>
            </w:r>
            <w:r w:rsidRPr="002B0B7C">
              <w:t>должен предусматривать следующие варианты страхового возмещения:</w:t>
            </w:r>
          </w:p>
        </w:tc>
      </w:tr>
      <w:tr w:rsidR="00B4755C" w14:paraId="0DA08F1D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7D072" w14:textId="77777777"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F0493A3" w14:textId="77777777"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по риску «Ущерб»: </w:t>
            </w:r>
          </w:p>
        </w:tc>
      </w:tr>
      <w:tr w:rsidR="00B4755C" w14:paraId="6DB82E21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EF62B" w14:textId="77777777" w:rsidR="00B4755C" w:rsidRPr="002B0B7C" w:rsidRDefault="00B4755C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456B705" w14:textId="77777777" w:rsidR="00B4755C" w:rsidRPr="002B0B7C" w:rsidRDefault="00CE03B8" w:rsidP="00BB623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 xml:space="preserve">а) выплата Страхователю страхового возмещения на основании калькуляция затрат по восстановлению поврежденного транспортного средства. Расчет выплаты страхового возмещения осуществляется без учета процента износа узлов и деталей, подлежащих замене в результате страхового случая; </w:t>
            </w:r>
          </w:p>
        </w:tc>
      </w:tr>
      <w:tr w:rsidR="00C00F29" w14:paraId="12C12791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E96BB" w14:textId="77777777"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9796FC2" w14:textId="77777777" w:rsidR="00C00F29" w:rsidRPr="002B0B7C" w:rsidRDefault="00C00F29" w:rsidP="00BB623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б) ремонт транспортного средства на СТОА по выбору Страхователя;</w:t>
            </w:r>
          </w:p>
        </w:tc>
      </w:tr>
      <w:tr w:rsidR="00C00F29" w14:paraId="13AE6FE9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7A119" w14:textId="77777777"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08BF123" w14:textId="77777777" w:rsidR="00C00F29" w:rsidRPr="002B0B7C" w:rsidRDefault="00C00F29" w:rsidP="00BB623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в) ремонт транспортного средства на СТОА по направлению Страховщика.</w:t>
            </w:r>
          </w:p>
        </w:tc>
      </w:tr>
      <w:tr w:rsidR="00C00F29" w14:paraId="0E405258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7E6DC" w14:textId="77777777"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8304128" w14:textId="77777777" w:rsidR="00C00F29" w:rsidRPr="002B0B7C" w:rsidRDefault="00C00F29" w:rsidP="005C44DE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по рискам «Хищение» и «Ущерб» при полной конструктивной гибели транспортного средства страховое возмещение выплачивается в размере действительной стоимости транспортного средства на дату наступления страхового случая.</w:t>
            </w:r>
          </w:p>
        </w:tc>
      </w:tr>
      <w:tr w:rsidR="00C00F29" w14:paraId="6492479F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3BBA4" w14:textId="77777777"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7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8627795" w14:textId="77777777" w:rsidR="00C00F29" w:rsidRPr="002B0B7C" w:rsidRDefault="00C00F29" w:rsidP="005C44DE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t xml:space="preserve">Генеральный договор страхования </w:t>
            </w:r>
            <w:r w:rsidRPr="002B0B7C">
              <w:t>должен предусматривать возможность получения страхового возмещения по риску «Ущерб» без предоставления документов из компетентных органов в следующих случаях:</w:t>
            </w:r>
          </w:p>
        </w:tc>
      </w:tr>
      <w:tr w:rsidR="00C00F29" w14:paraId="17CB9E37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29D50" w14:textId="77777777"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CE9FE3F" w14:textId="77777777" w:rsidR="00C00F29" w:rsidRPr="002B0B7C" w:rsidRDefault="00C00F29" w:rsidP="00737A3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rPr>
                <w:bCs/>
              </w:rPr>
              <w:t xml:space="preserve">а) повреждено транспортное средство. При этом размер каждой страховой выплаты не может превышать 5% от страховой суммы по транспортному средству. Страховая выплата на данных условиях может быть произведена  неограниченное количество раз за весь период действия </w:t>
            </w:r>
            <w:r>
              <w:t>Генерального договора страхования</w:t>
            </w:r>
            <w:r w:rsidRPr="002B0B7C">
              <w:rPr>
                <w:bCs/>
              </w:rPr>
              <w:t>;</w:t>
            </w:r>
          </w:p>
        </w:tc>
      </w:tr>
      <w:tr w:rsidR="00C00F29" w14:paraId="292EC3CF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169F6" w14:textId="77777777"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4CAF53B" w14:textId="77777777" w:rsidR="00C00F29" w:rsidRPr="002B0B7C" w:rsidRDefault="00C00F29" w:rsidP="00737A3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rPr>
                <w:bCs/>
              </w:rPr>
              <w:t xml:space="preserve">б) </w:t>
            </w:r>
            <w:r w:rsidRPr="002B0B7C">
              <w:t xml:space="preserve">повреждены или похищены стекла, зеркальные или осветительные элементы. Страховая выплата на данных условиях может быть произведена  неограниченное количество раз за весь период действия </w:t>
            </w:r>
            <w:r>
              <w:t>Генерального договора страхования</w:t>
            </w:r>
            <w:r w:rsidRPr="002B0B7C">
              <w:t>;</w:t>
            </w:r>
          </w:p>
        </w:tc>
      </w:tr>
      <w:tr w:rsidR="00C00F29" w14:paraId="4917204F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A9AEB" w14:textId="77777777"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1B5DE1F" w14:textId="77777777" w:rsidR="00C00F29" w:rsidRPr="002B0B7C" w:rsidRDefault="00C00F29" w:rsidP="00737A3A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B0B7C">
              <w:rPr>
                <w:bCs/>
              </w:rPr>
              <w:t xml:space="preserve">в) повреждена только одна деталь транспортного средства. </w:t>
            </w:r>
          </w:p>
        </w:tc>
      </w:tr>
      <w:tr w:rsidR="00C00F29" w14:paraId="10683491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F4766" w14:textId="77777777"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1A2DF94" w14:textId="77777777" w:rsidR="00C00F29" w:rsidRPr="002B0B7C" w:rsidRDefault="00C00F29" w:rsidP="00737A3A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B0B7C">
              <w:t>Максимальный перечень исключений из страхового покрытия</w:t>
            </w:r>
            <w:r>
              <w:t>:</w:t>
            </w:r>
          </w:p>
        </w:tc>
      </w:tr>
      <w:tr w:rsidR="00C00F29" w14:paraId="17756412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565A3" w14:textId="77777777"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208D237" w14:textId="77777777" w:rsidR="00C00F29" w:rsidRPr="002B0B7C" w:rsidRDefault="00C00F29" w:rsidP="00737A3A">
            <w:pPr>
              <w:pStyle w:val="a6"/>
              <w:spacing w:after="120"/>
              <w:rPr>
                <w:bCs w:val="0"/>
              </w:rPr>
            </w:pPr>
            <w:r w:rsidRPr="002B0B7C">
              <w:rPr>
                <w:bCs w:val="0"/>
              </w:rPr>
              <w:t>Не являются страховыми случаями следующие события:</w:t>
            </w:r>
          </w:p>
        </w:tc>
      </w:tr>
      <w:tr w:rsidR="00C00F29" w14:paraId="1B9DE65E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CC316" w14:textId="77777777"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C24CD79" w14:textId="77777777" w:rsidR="00A47333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п</w:t>
            </w:r>
            <w:r w:rsidRPr="002B0B7C">
              <w:t>роизошедшие вне срока действия страхового полиса</w:t>
            </w:r>
            <w:r>
              <w:t xml:space="preserve"> КАСКО</w:t>
            </w:r>
            <w:r w:rsidRPr="002B0B7C">
              <w:t>, а также за пределами территории страхования;</w:t>
            </w:r>
          </w:p>
          <w:p w14:paraId="5AEB9AC9" w14:textId="77777777" w:rsidR="00C00F29" w:rsidRPr="002B0B7C" w:rsidRDefault="00A47333" w:rsidP="00737A3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before="60"/>
              <w:ind w:left="0" w:firstLine="0"/>
              <w:jc w:val="both"/>
              <w:rPr>
                <w:bCs/>
              </w:rPr>
            </w:pPr>
            <w:r>
              <w:t>в</w:t>
            </w:r>
            <w:r w:rsidRPr="002B0B7C">
              <w:t>ызванные эксплуатацией транспортного средства</w:t>
            </w:r>
            <w:r w:rsidRPr="00737A3A">
              <w:t>:</w:t>
            </w:r>
            <w:r w:rsidRPr="002B0B7C">
              <w:t xml:space="preserve"> </w:t>
            </w:r>
          </w:p>
        </w:tc>
      </w:tr>
      <w:tr w:rsidR="00C00F29" w14:paraId="5D2FE5BB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B535B" w14:textId="77777777"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8D98E2B" w14:textId="77777777" w:rsidR="00C00F29" w:rsidRPr="002B0B7C" w:rsidRDefault="00A47333" w:rsidP="00737A3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B0B7C">
              <w:t>а) с нарушением установленных правил пожарной безопасности и/или правил перевозки и хранения огнеопасных, взрывоопасных веществ;</w:t>
            </w:r>
          </w:p>
        </w:tc>
      </w:tr>
      <w:tr w:rsidR="00A47333" w14:paraId="2880AE77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D162C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C98444A" w14:textId="77777777" w:rsidR="00A47333" w:rsidRPr="002B0B7C" w:rsidRDefault="00A47333" w:rsidP="00737A3A">
            <w:pPr>
              <w:autoSpaceDE w:val="0"/>
              <w:autoSpaceDN w:val="0"/>
              <w:adjustRightInd w:val="0"/>
              <w:jc w:val="both"/>
            </w:pPr>
            <w:r w:rsidRPr="002B0B7C">
              <w:t>б) с нарушением установленных правил перевозки пассажиров и грузов, предусмотренных Правилами дорожного движения (далее</w:t>
            </w:r>
            <w:r>
              <w:t xml:space="preserve"> также</w:t>
            </w:r>
            <w:r w:rsidRPr="002B0B7C">
              <w:t xml:space="preserve"> – ПДД) и Правилами эксплуатации транспортного средства;</w:t>
            </w:r>
          </w:p>
        </w:tc>
      </w:tr>
      <w:tr w:rsidR="00A47333" w14:paraId="5BECAB95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1CE24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F3E1CC9" w14:textId="77777777" w:rsidR="00A47333" w:rsidRPr="002B0B7C" w:rsidRDefault="00A47333" w:rsidP="0047751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в) в целях обучения вождению, участия в соревнованиях, в испытаниях.</w:t>
            </w:r>
          </w:p>
          <w:p w14:paraId="2CE31F77" w14:textId="77777777" w:rsidR="00A47333" w:rsidRPr="002B0B7C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п</w:t>
            </w:r>
            <w:r w:rsidRPr="002B0B7C">
              <w:t>роизошедшие при перевозке транспортного средства автомобильным, железнодорожным, водным и/или другими видами транспорта, за исключением буксировки транспортного средства с соблюдением ПДД;</w:t>
            </w:r>
          </w:p>
          <w:p w14:paraId="203AE6E8" w14:textId="77777777" w:rsidR="00A47333" w:rsidRPr="002B0B7C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н</w:t>
            </w:r>
            <w:r w:rsidRPr="002B0B7C">
              <w:t>е повлекшие причинения дальнейшего ущерба транспортному средству либо не связанные с иными повреждениями транспортного средства в результате страхового случая повреждения:</w:t>
            </w:r>
          </w:p>
          <w:p w14:paraId="0EB9217C" w14:textId="77777777"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автопокрышек и/или дисков колеса, </w:t>
            </w:r>
          </w:p>
          <w:p w14:paraId="6F46454C" w14:textId="77777777"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элементов выпускной системы, </w:t>
            </w:r>
          </w:p>
          <w:p w14:paraId="75DD57BD" w14:textId="77777777"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защитных панелей (картера двигателя, бензобака и т.п.), </w:t>
            </w:r>
          </w:p>
          <w:p w14:paraId="477BD37D" w14:textId="77777777"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антикоррозийного покрытия кузова;</w:t>
            </w:r>
          </w:p>
          <w:p w14:paraId="746D368D" w14:textId="77777777" w:rsidR="00A47333" w:rsidRPr="002B0B7C" w:rsidRDefault="00A47333" w:rsidP="00737A3A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lastRenderedPageBreak/>
              <w:t>- аккумуляторной батареи, генератора и/или других деталей электрооборудования транспортного средства в результате возникшего в них короткого замыкания.</w:t>
            </w:r>
          </w:p>
          <w:p w14:paraId="1CD2BEC1" w14:textId="77777777" w:rsidR="00A47333" w:rsidRPr="002B0B7C" w:rsidRDefault="00A47333" w:rsidP="00737A3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before="60" w:after="60"/>
              <w:ind w:left="0" w:firstLine="0"/>
              <w:jc w:val="both"/>
            </w:pPr>
            <w:r>
              <w:t>п</w:t>
            </w:r>
            <w:r w:rsidRPr="002B0B7C">
              <w:t>роизошедшие в результате использования источников открытого огня для прогрева двигателя и других узлов и агрегатов транспортного средства.</w:t>
            </w:r>
          </w:p>
        </w:tc>
      </w:tr>
      <w:tr w:rsidR="00A47333" w14:paraId="1A787FC6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F592F" w14:textId="77777777" w:rsidR="00A47333" w:rsidRPr="002B0B7C" w:rsidRDefault="00A47333" w:rsidP="0053141E">
            <w:pPr>
              <w:jc w:val="right"/>
            </w:pPr>
            <w:r w:rsidRPr="002B0B7C">
              <w:lastRenderedPageBreak/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D8D22B0" w14:textId="77777777"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Не явля</w:t>
            </w:r>
            <w:r>
              <w:t>е</w:t>
            </w:r>
            <w:r w:rsidRPr="002B0B7C">
              <w:t>тся страховым случа</w:t>
            </w:r>
            <w:r>
              <w:t>е</w:t>
            </w:r>
            <w:r w:rsidRPr="002B0B7C">
              <w:t>м:</w:t>
            </w:r>
          </w:p>
        </w:tc>
      </w:tr>
      <w:tr w:rsidR="00A47333" w14:paraId="3E68F059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CA8D7F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4A30E50" w14:textId="77777777"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а) повреждени</w:t>
            </w:r>
            <w:r>
              <w:t>е</w:t>
            </w:r>
            <w:r w:rsidRPr="002B0B7C">
              <w:t xml:space="preserve"> деталей салона транспортного средства по неосторожности; </w:t>
            </w:r>
          </w:p>
        </w:tc>
      </w:tr>
      <w:tr w:rsidR="00A47333" w14:paraId="3569BD71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965A4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11D2037" w14:textId="77777777"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б) повреждени</w:t>
            </w:r>
            <w:r>
              <w:t>е</w:t>
            </w:r>
            <w:r w:rsidRPr="002B0B7C">
              <w:t xml:space="preserve"> лакокрасочного покрытия транспортного средства в результате абразивного износа;</w:t>
            </w:r>
          </w:p>
        </w:tc>
      </w:tr>
      <w:tr w:rsidR="00A47333" w14:paraId="4A4B61E9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55B43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0DAF08E" w14:textId="77777777"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в) повреждени</w:t>
            </w:r>
            <w:r>
              <w:t>е</w:t>
            </w:r>
            <w:r w:rsidRPr="002B0B7C">
              <w:t>, полученн</w:t>
            </w:r>
            <w:r>
              <w:t>о</w:t>
            </w:r>
            <w:r w:rsidRPr="002B0B7C">
              <w:t>е при эксплуатации транспортного средства с наличием неисправностей, при которых запрещается его эксплуатация в соответствии с ПДД</w:t>
            </w:r>
            <w:r>
              <w:t>.</w:t>
            </w:r>
          </w:p>
        </w:tc>
      </w:tr>
      <w:tr w:rsidR="00A47333" w14:paraId="2FAEE757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F7F7D1" w14:textId="77777777" w:rsidR="00A47333" w:rsidRPr="002B0B7C" w:rsidRDefault="00A47333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BEAF466" w14:textId="77777777"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Не возмещаются по </w:t>
            </w:r>
            <w:r>
              <w:t>Генеральному договору страхования</w:t>
            </w:r>
            <w:r w:rsidRPr="002B0B7C">
              <w:t>: моральный вред, косвенные убытки и расходы (упущенная выгода, потеря или неполучение дохода, штрафы и т.п.).</w:t>
            </w:r>
          </w:p>
        </w:tc>
      </w:tr>
      <w:tr w:rsidR="00A47333" w14:paraId="0ECCADE0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DB8DD" w14:textId="77777777" w:rsidR="00A47333" w:rsidRPr="002B0B7C" w:rsidRDefault="00A47333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.4.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1D9E255" w14:textId="77777777"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По риску «Ущерб» в дополнение к вышеуказанным исключениям, не явля</w:t>
            </w:r>
            <w:r>
              <w:t>ю</w:t>
            </w:r>
            <w:r w:rsidRPr="002B0B7C">
              <w:t>тся страховым случа</w:t>
            </w:r>
            <w:r>
              <w:t>е</w:t>
            </w:r>
            <w:r w:rsidRPr="002B0B7C">
              <w:t>м события, вызванные эксплуатацией транспортного средства Страхователем, Выгодоприобретателем, либо иным лицом, допущенным к управлению транспортным средством на законном основании:</w:t>
            </w:r>
          </w:p>
        </w:tc>
      </w:tr>
      <w:tr w:rsidR="00A47333" w14:paraId="5490877D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7196E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5D76D80" w14:textId="77777777" w:rsidR="00A47333" w:rsidRPr="002B0B7C" w:rsidRDefault="00A47333" w:rsidP="00716A08">
            <w:pPr>
              <w:autoSpaceDE w:val="0"/>
              <w:autoSpaceDN w:val="0"/>
              <w:adjustRightInd w:val="0"/>
              <w:jc w:val="both"/>
            </w:pPr>
            <w:r w:rsidRPr="002B0B7C">
              <w:t>а) в состоянии любой формы опьянения или под воздействием наркотических, психотропных, токсикологических, медикаментозных препаратов, применение которых противопоказано при управлении транспортным средством, а также, если лицо, управляющее транспортным средством, отказалось пройти медицинское освидетельствование (экспертизу);</w:t>
            </w:r>
          </w:p>
        </w:tc>
      </w:tr>
      <w:tr w:rsidR="00A47333" w14:paraId="17E94459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AA4E5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884C0E7" w14:textId="77777777" w:rsidR="00A47333" w:rsidRPr="002B0B7C" w:rsidRDefault="00A47333" w:rsidP="00716A08">
            <w:pPr>
              <w:autoSpaceDE w:val="0"/>
              <w:autoSpaceDN w:val="0"/>
              <w:adjustRightInd w:val="0"/>
              <w:spacing w:before="60" w:after="120"/>
              <w:jc w:val="both"/>
            </w:pPr>
            <w:r w:rsidRPr="002B0B7C">
              <w:t>б) не имеющим водительского удостоверения на право управления транспортным средством соответствующей категории.</w:t>
            </w:r>
          </w:p>
        </w:tc>
      </w:tr>
      <w:tr w:rsidR="00A47333" w14:paraId="268BEE7F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FC97F" w14:textId="77777777" w:rsidR="00A47333" w:rsidRPr="002B0B7C" w:rsidRDefault="00A47333" w:rsidP="0077632A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.5.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C11EBB3" w14:textId="77777777" w:rsidR="00A47333" w:rsidRPr="002B0B7C" w:rsidRDefault="00A47333" w:rsidP="00716A08">
            <w:pPr>
              <w:pStyle w:val="a6"/>
              <w:spacing w:after="120"/>
            </w:pPr>
            <w:r w:rsidRPr="002B0B7C">
              <w:rPr>
                <w:bCs w:val="0"/>
              </w:rPr>
              <w:t>По случаям угона, хищения транспортного средства, а также хищения установленных на транспортном средстве отдельных частей, деталей, узлов, агрегатов или дополнительного оборудования в дополнение к исключениям, перечисленным выше, не является страховым случаем хищение регистрационного знака транспортного средства, щеток стеклоочистителя, очистителя фар.</w:t>
            </w:r>
          </w:p>
        </w:tc>
      </w:tr>
      <w:tr w:rsidR="00A47333" w14:paraId="234E1774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94804" w14:textId="77777777" w:rsidR="00A47333" w:rsidRPr="002B0B7C" w:rsidRDefault="00A47333" w:rsidP="0077632A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.6.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35C9F0A" w14:textId="77777777"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Страховыми случаями не </w:t>
            </w:r>
            <w:r w:rsidR="009247EE" w:rsidRPr="002B0B7C">
              <w:t>являются события</w:t>
            </w:r>
            <w:r w:rsidRPr="002B0B7C">
              <w:t xml:space="preserve">, происшедшие вследствие: </w:t>
            </w:r>
          </w:p>
        </w:tc>
      </w:tr>
      <w:tr w:rsidR="00A47333" w14:paraId="3D927770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E6884C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8078633" w14:textId="77777777" w:rsidR="00A47333" w:rsidRPr="002B0B7C" w:rsidRDefault="00A47333" w:rsidP="00716A08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after="60"/>
              <w:ind w:left="284" w:hanging="284"/>
              <w:jc w:val="both"/>
            </w:pPr>
            <w:r w:rsidRPr="002B0B7C">
              <w:t xml:space="preserve">воздействия ядерного взрыва, радиации или радиоактивного заражения; </w:t>
            </w:r>
          </w:p>
          <w:p w14:paraId="53B45461" w14:textId="77777777"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 xml:space="preserve">военных действий, а также маневров или иных военных мероприятий, если </w:t>
            </w:r>
            <w:r>
              <w:t>Генеральным договором страхования</w:t>
            </w:r>
            <w:r w:rsidRPr="002B0B7C">
              <w:t xml:space="preserve"> не </w:t>
            </w:r>
            <w:r>
              <w:t xml:space="preserve">будет </w:t>
            </w:r>
            <w:r w:rsidRPr="002B0B7C">
              <w:t xml:space="preserve">предусмотрено иное; </w:t>
            </w:r>
          </w:p>
          <w:p w14:paraId="4815DED6" w14:textId="77777777"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 xml:space="preserve">гражданской войны, народных волнений всякого рода или забастовок, если </w:t>
            </w:r>
            <w:r>
              <w:t>Генеральным договором страхования</w:t>
            </w:r>
            <w:r w:rsidRPr="002B0B7C">
              <w:t xml:space="preserve"> не </w:t>
            </w:r>
            <w:r>
              <w:t xml:space="preserve">будет </w:t>
            </w:r>
            <w:r w:rsidRPr="002B0B7C">
              <w:t xml:space="preserve">предусмотрено иное; </w:t>
            </w:r>
          </w:p>
          <w:p w14:paraId="0A128A2B" w14:textId="77777777"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>конфискации, реквизиции, ареста или уничтожения застрахованного имущества по распоряжению государственных органов;</w:t>
            </w:r>
          </w:p>
          <w:p w14:paraId="044B3F9C" w14:textId="77777777"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>умышленных действий Страхователя, Выгодоприобретателя или иного лица, допущенного к управлению транспортным средством, направленных на наступление страхового случая, или совершения ими умышленных противоправных действий, находящихся в прямой причинной связи с наступлением страхового случая</w:t>
            </w:r>
            <w:r>
              <w:t>;</w:t>
            </w:r>
          </w:p>
          <w:p w14:paraId="55D3E8AF" w14:textId="77777777" w:rsidR="00A47333" w:rsidRPr="002B0B7C" w:rsidRDefault="00A47333" w:rsidP="00D52072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120"/>
              <w:ind w:left="284" w:hanging="284"/>
              <w:jc w:val="both"/>
            </w:pPr>
            <w:r w:rsidRPr="002B0B7C">
              <w:t>управления Страхователем либо иным лицом, допущенным к управлению транспортным средством, заведомо неисправным транспортным средством, эксплуатация которого запрещена в соответствии с нормативными актами Российской Федерации.</w:t>
            </w:r>
          </w:p>
        </w:tc>
      </w:tr>
      <w:tr w:rsidR="00A47333" w14:paraId="034F0082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CD2D0" w14:textId="77777777" w:rsidR="00A47333" w:rsidRPr="002B0B7C" w:rsidRDefault="00A47333" w:rsidP="0077632A">
            <w:pPr>
              <w:jc w:val="right"/>
            </w:pPr>
            <w:r w:rsidRPr="00C43C41">
              <w:rPr>
                <w:b/>
              </w:rPr>
              <w:t>3.2.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C304836" w14:textId="77777777" w:rsidR="00A47333" w:rsidRPr="002B0B7C" w:rsidRDefault="00A47333" w:rsidP="005735F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A47333" w14:paraId="5FC6E65B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33A3F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A6E2D26" w14:textId="77777777" w:rsidR="00A47333" w:rsidRPr="002B0B7C" w:rsidRDefault="006F0CB6" w:rsidP="000847BB">
            <w:pPr>
              <w:autoSpaceDE w:val="0"/>
              <w:autoSpaceDN w:val="0"/>
              <w:adjustRightInd w:val="0"/>
              <w:spacing w:after="120"/>
              <w:jc w:val="both"/>
            </w:pPr>
            <w:r w:rsidRPr="000847BB">
              <w:t xml:space="preserve">Договор страхования заключается по запросу Страхователя, в срок указанный в </w:t>
            </w:r>
            <w:r w:rsidR="000847BB" w:rsidRPr="000847BB">
              <w:t>Приложении</w:t>
            </w:r>
            <w:r w:rsidRPr="000847BB">
              <w:t xml:space="preserve"> №1</w:t>
            </w:r>
            <w:r w:rsidR="000847BB" w:rsidRPr="000847BB">
              <w:t xml:space="preserve"> </w:t>
            </w:r>
            <w:r w:rsidR="000847BB" w:rsidRPr="006A4AB6">
              <w:t>к настоящему Техническому заданию</w:t>
            </w:r>
            <w:r w:rsidRPr="000847BB">
              <w:t>.</w:t>
            </w:r>
          </w:p>
        </w:tc>
      </w:tr>
      <w:tr w:rsidR="00A47333" w14:paraId="50E8A2E9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C8020A9" w14:textId="77777777" w:rsidR="00A47333" w:rsidRDefault="00A47333" w:rsidP="0077632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lastRenderedPageBreak/>
              <w:t>3.3.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71F5A0" w14:textId="77777777" w:rsidR="00A47333" w:rsidRDefault="00A47333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A47333" w14:paraId="24A07AD1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7BEAFCC" w14:textId="77777777" w:rsidR="00A47333" w:rsidRPr="00C43C41" w:rsidRDefault="00A47333" w:rsidP="00C43C41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ACED8" w14:textId="77777777" w:rsidR="00A51417" w:rsidRPr="00290538" w:rsidRDefault="00A51417" w:rsidP="00D52072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 w:rsidRPr="00290538">
              <w:t xml:space="preserve">Генеральный договор страхования </w:t>
            </w:r>
            <w:r w:rsidRPr="00290538">
              <w:rPr>
                <w:lang w:eastAsia="en-US"/>
              </w:rPr>
              <w:t xml:space="preserve">должен предусматривать: </w:t>
            </w:r>
          </w:p>
          <w:p w14:paraId="518E14FA" w14:textId="77777777" w:rsidR="00A51417" w:rsidRPr="00290538" w:rsidRDefault="00A51417" w:rsidP="00D52072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в случае досрочного отказа Страхователя от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 w:rsidRPr="00290538">
              <w:rPr>
                <w:lang w:eastAsia="en-US"/>
              </w:rPr>
              <w:t xml:space="preserve"> (страхового полиса</w:t>
            </w:r>
            <w:r>
              <w:rPr>
                <w:lang w:eastAsia="en-US"/>
              </w:rPr>
              <w:t xml:space="preserve"> КАСКО</w:t>
            </w:r>
            <w:r w:rsidRPr="00290538">
              <w:rPr>
                <w:lang w:eastAsia="en-US"/>
              </w:rPr>
              <w:t xml:space="preserve">), </w:t>
            </w:r>
            <w:r w:rsidRPr="00290538">
              <w:t xml:space="preserve">Генеральный договор страхования </w:t>
            </w:r>
            <w:r w:rsidRPr="00290538">
              <w:rPr>
                <w:lang w:eastAsia="en-US"/>
              </w:rPr>
              <w:t>должен предусматривать возврат Страхователю части страховой премии за неиспользованный период страхования без вычета расходов Страховщика на ведение договора;</w:t>
            </w:r>
          </w:p>
          <w:p w14:paraId="52C792DC" w14:textId="77777777"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осмотра поврежденного </w:t>
            </w:r>
            <w:r>
              <w:rPr>
                <w:lang w:eastAsia="en-US"/>
              </w:rPr>
              <w:t>транспортного средства</w:t>
            </w:r>
            <w:r w:rsidRPr="00290538">
              <w:rPr>
                <w:lang w:eastAsia="en-US"/>
              </w:rPr>
              <w:t xml:space="preserve"> и организация его независимой экспертизы (оценки) со дня получения от Страхователя уведомления о событии, имеющего признаки страхового случая, </w:t>
            </w:r>
            <w:r w:rsidR="005735FC">
              <w:rPr>
                <w:lang w:eastAsia="en-US"/>
              </w:rPr>
              <w:t>-</w:t>
            </w:r>
            <w:r w:rsidRPr="00290538">
              <w:rPr>
                <w:lang w:eastAsia="en-US"/>
              </w:rPr>
              <w:t xml:space="preserve"> не более 5 рабочих дней;</w:t>
            </w:r>
          </w:p>
          <w:p w14:paraId="4D59EC2B" w14:textId="77777777"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выплаты страхового возмещения после предоставления </w:t>
            </w:r>
            <w:r>
              <w:rPr>
                <w:lang w:eastAsia="en-US"/>
              </w:rPr>
              <w:t>Страхователем</w:t>
            </w:r>
            <w:r w:rsidRPr="00290538">
              <w:rPr>
                <w:lang w:eastAsia="en-US"/>
              </w:rPr>
              <w:t xml:space="preserve"> всех необходимых документов - не более 5 рабочих дней;</w:t>
            </w:r>
          </w:p>
          <w:p w14:paraId="0DC61D31" w14:textId="77777777"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выдачи направления на ремонт транспортного средства на СТОА Страховщика после предоставления </w:t>
            </w:r>
            <w:r>
              <w:rPr>
                <w:lang w:eastAsia="en-US"/>
              </w:rPr>
              <w:t>Страхователем</w:t>
            </w:r>
            <w:r w:rsidRPr="00290538">
              <w:rPr>
                <w:lang w:eastAsia="en-US"/>
              </w:rPr>
              <w:t xml:space="preserve"> всех необходимых документов в течение 1 рабочего дня;</w:t>
            </w:r>
          </w:p>
          <w:p w14:paraId="045AA60A" w14:textId="77777777" w:rsidR="00A47333" w:rsidRPr="00C43C41" w:rsidRDefault="00A51417" w:rsidP="00D52072">
            <w:pPr>
              <w:autoSpaceDE w:val="0"/>
              <w:autoSpaceDN w:val="0"/>
              <w:adjustRightInd w:val="0"/>
              <w:spacing w:before="60" w:after="120"/>
              <w:jc w:val="both"/>
              <w:rPr>
                <w:b/>
              </w:rPr>
            </w:pPr>
            <w:r w:rsidRPr="00290538">
              <w:rPr>
                <w:lang w:eastAsia="en-US"/>
              </w:rPr>
              <w:t>- выезд аварийного комиссара на место страхового события для оказания помощи в оформлении факта происшествия.</w:t>
            </w:r>
          </w:p>
        </w:tc>
      </w:tr>
      <w:tr w:rsidR="00A47333" w14:paraId="1737501E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B946BB5" w14:textId="77777777" w:rsidR="00A47333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3.4.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4D90B" w14:textId="77777777"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A47333" w14:paraId="29235702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0094F90" w14:textId="77777777" w:rsidR="00A47333" w:rsidRPr="00C43C41" w:rsidRDefault="00A47333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E17C9" w14:textId="77777777"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47333" w14:paraId="363AE76A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BCDAB29" w14:textId="77777777" w:rsidR="00A47333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3.5.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C3005" w14:textId="77777777"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A51417" w14:paraId="771C7F37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CCC9ECF" w14:textId="77777777"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521C0" w14:textId="77777777"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51417" w14:paraId="1BB232CF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B49513A" w14:textId="77777777" w:rsidR="00A51417" w:rsidRPr="00C43C41" w:rsidRDefault="00A51417" w:rsidP="00A54F63">
            <w:pPr>
              <w:autoSpaceDE w:val="0"/>
              <w:autoSpaceDN w:val="0"/>
              <w:adjustRightInd w:val="0"/>
              <w:spacing w:after="120"/>
              <w:jc w:val="right"/>
              <w:rPr>
                <w:b/>
              </w:rPr>
            </w:pPr>
            <w:r w:rsidRPr="00C43C41">
              <w:rPr>
                <w:b/>
              </w:rPr>
              <w:t>3.6.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DD571" w14:textId="77777777"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A51417" w14:paraId="50C7752F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E53F21D" w14:textId="77777777"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7BFDE2" w14:textId="77777777" w:rsidR="00A51417" w:rsidRPr="00C43C41" w:rsidRDefault="00A51417" w:rsidP="00D52072">
            <w:pPr>
              <w:pStyle w:val="a6"/>
              <w:spacing w:after="120"/>
              <w:rPr>
                <w:b/>
              </w:rPr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rPr>
                <w:bCs w:val="0"/>
              </w:rPr>
              <w:t>, страховых полисов КАСКО</w:t>
            </w:r>
            <w:r w:rsidRPr="004401A9">
              <w:rPr>
                <w:bCs w:val="0"/>
              </w:rPr>
              <w:t xml:space="preserve"> и иных документов в процессе исполнения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rPr>
                <w:bCs w:val="0"/>
              </w:rPr>
              <w:t xml:space="preserve"> (страхового полиса КАСКО) </w:t>
            </w:r>
            <w:r w:rsidRPr="004401A9">
              <w:rPr>
                <w:bCs w:val="0"/>
              </w:rPr>
              <w:t>возлагаются на Страховщика.</w:t>
            </w:r>
          </w:p>
        </w:tc>
      </w:tr>
      <w:tr w:rsidR="00A51417" w14:paraId="4C5BB1E4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EE75AC1" w14:textId="77777777"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3.7.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146F3" w14:textId="77777777" w:rsidR="00A51417" w:rsidRPr="00C43C41" w:rsidRDefault="00A51417" w:rsidP="00BD75C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A51417" w14:paraId="23F435BB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74C45AF5" w14:textId="77777777" w:rsidR="00A51417" w:rsidRPr="00C43C41" w:rsidRDefault="00A51417" w:rsidP="00C43C41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E24EC2" w14:textId="77777777"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51417" w14:paraId="28702D1F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ABE04D2" w14:textId="77777777"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3.8.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BEDD8" w14:textId="77777777" w:rsidR="00A51417" w:rsidRPr="00C43C41" w:rsidRDefault="00A51417" w:rsidP="00BD75C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A51417" w14:paraId="5F06385B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727FB3D5" w14:textId="77777777"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2EDB6" w14:textId="77777777" w:rsidR="00A51417" w:rsidRPr="00C43C41" w:rsidRDefault="00A51417" w:rsidP="00D52072">
            <w:pPr>
              <w:pStyle w:val="a6"/>
              <w:spacing w:after="120"/>
              <w:rPr>
                <w:b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</w:t>
            </w:r>
            <w:r w:rsidRPr="00290538">
              <w:t>Генеральн</w:t>
            </w:r>
            <w:r>
              <w:t>ым</w:t>
            </w:r>
            <w:r w:rsidRPr="00290538">
              <w:t xml:space="preserve"> договор</w:t>
            </w:r>
            <w:r>
              <w:t>ом</w:t>
            </w:r>
            <w:r w:rsidRPr="00290538">
              <w:t xml:space="preserve">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A51417" w14:paraId="61583EC3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CACE1B7" w14:textId="77777777"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3.9.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BD71C" w14:textId="77777777"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A51417" w14:paraId="7C58A6EF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16CA6C5" w14:textId="77777777"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468493" w14:textId="77777777"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4A4A4F" w:rsidRPr="004106F4" w14:paraId="5E623893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70090D1E" w14:textId="77777777" w:rsidR="004A4A4F" w:rsidRPr="004106F4" w:rsidRDefault="004A4A4F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92020" w14:textId="77777777" w:rsidR="004A4A4F" w:rsidRPr="004106F4" w:rsidRDefault="004A4A4F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4A4A4F" w:rsidRPr="004106F4" w14:paraId="122CAC20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79214E25" w14:textId="77777777"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FCD1E" w14:textId="77777777" w:rsidR="004A4A4F" w:rsidRPr="004106F4" w:rsidRDefault="004A4A4F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4A4A4F" w:rsidRPr="004106F4" w14:paraId="780AB680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56D41241" w14:textId="77777777"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D1E28" w14:textId="77777777" w:rsidR="004A4A4F" w:rsidRPr="004106F4" w:rsidRDefault="004A4A4F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4A4A4F" w:rsidRPr="004106F4" w14:paraId="1520260A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E0841C3" w14:textId="77777777"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CFBA05" w14:textId="77777777" w:rsidR="004A4A4F" w:rsidRPr="004106F4" w:rsidRDefault="004A4A4F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4A4A4F" w:rsidRPr="004106F4" w14:paraId="4605D6AD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D600768" w14:textId="77777777"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8D5FB" w14:textId="77777777" w:rsidR="004A4A4F" w:rsidRPr="004106F4" w:rsidRDefault="004A4A4F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4A4A4F" w:rsidRPr="004106F4" w14:paraId="5EA38011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909722D" w14:textId="77777777"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E258E" w14:textId="77777777" w:rsidR="004A4A4F" w:rsidRPr="004106F4" w:rsidRDefault="004A4A4F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4A4A4F" w:rsidRPr="004106F4" w14:paraId="1D927E0E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174F0F4" w14:textId="77777777"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4CA63E" w14:textId="77777777" w:rsidR="004A4A4F" w:rsidRPr="004106F4" w:rsidRDefault="004A4A4F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4A4A4F" w:rsidRPr="004106F4" w14:paraId="7489FF0C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7FA9749" w14:textId="77777777"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A87D7" w14:textId="77777777" w:rsidR="004A4A4F" w:rsidRPr="004106F4" w:rsidRDefault="004A4A4F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>
              <w:t>;</w:t>
            </w:r>
          </w:p>
        </w:tc>
      </w:tr>
      <w:tr w:rsidR="004A4A4F" w:rsidRPr="001B0A73" w14:paraId="1304BB5F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D0A552F" w14:textId="77777777"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2E695" w14:textId="77777777" w:rsidR="004A4A4F" w:rsidRPr="001B0A73" w:rsidRDefault="004A4A4F" w:rsidP="00082802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опыт участия в страховании рисков предприятий российской электроэнергетики;</w:t>
            </w:r>
          </w:p>
        </w:tc>
      </w:tr>
      <w:tr w:rsidR="004A4A4F" w:rsidRPr="00400E96" w14:paraId="5B2425D2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794EBCD" w14:textId="77777777"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6EB77" w14:textId="77777777" w:rsidR="004A4A4F" w:rsidRPr="00400E96" w:rsidRDefault="004A4A4F" w:rsidP="00082802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105B3">
              <w:t xml:space="preserve">развитую региональную сеть </w:t>
            </w:r>
            <w:r>
              <w:t>-</w:t>
            </w:r>
            <w:r w:rsidRPr="00F105B3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Страхователя;</w:t>
            </w:r>
          </w:p>
        </w:tc>
      </w:tr>
      <w:tr w:rsidR="004A4A4F" w:rsidRPr="009D458B" w14:paraId="4F34E23A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4CBD138" w14:textId="77777777" w:rsidR="004A4A4F" w:rsidRPr="004106F4" w:rsidRDefault="004A4A4F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60258" w14:textId="77777777" w:rsidR="004A4A4F" w:rsidRPr="009D458B" w:rsidRDefault="004A4A4F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4A4A4F" w:rsidRPr="001B0A73" w14:paraId="6DD2F8F7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AD7B95E" w14:textId="77777777"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F0D04" w14:textId="77777777" w:rsidR="004A4A4F" w:rsidRPr="001B0A73" w:rsidRDefault="004A4A4F" w:rsidP="005735F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4A4A4F" w:rsidRPr="001B0A73" w14:paraId="2A43A220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51A60382" w14:textId="77777777"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16745" w14:textId="77777777" w:rsidR="004A4A4F" w:rsidRPr="001B0A73" w:rsidRDefault="004A4A4F" w:rsidP="005735FC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 w:rsidR="003947AF">
              <w:t>.</w:t>
            </w:r>
          </w:p>
        </w:tc>
      </w:tr>
      <w:tr w:rsidR="004A4A4F" w:rsidRPr="001B0A73" w14:paraId="6D4287F5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7FAF7A37" w14:textId="77777777"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092F5" w14:textId="77777777" w:rsidR="004A4A4F" w:rsidRPr="001B0A73" w:rsidRDefault="004A4A4F" w:rsidP="00082802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4A4A4F" w:rsidRPr="008F4C7A" w14:paraId="0261CE78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2C66C2BB" w14:textId="77777777"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95C2B" w14:textId="77777777" w:rsidR="004A4A4F" w:rsidRPr="008F4C7A" w:rsidRDefault="004A4A4F" w:rsidP="00CB3ADF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jc w:val="left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="003947AF">
              <w:rPr>
                <w:rFonts w:eastAsia="Times New Roman"/>
                <w:snapToGrid/>
                <w:sz w:val="24"/>
                <w:szCs w:val="24"/>
              </w:rPr>
              <w:t>.</w:t>
            </w:r>
          </w:p>
        </w:tc>
      </w:tr>
      <w:tr w:rsidR="00A51417" w14:paraId="48BD1A03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7D3A73FC" w14:textId="77777777"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A51417" w:rsidRPr="004106F4">
              <w:rPr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072B3" w14:textId="77777777"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A51417" w14:paraId="473B4674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99BCEE4" w14:textId="77777777"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A51417" w:rsidRPr="00E94B38">
              <w:rPr>
                <w:lang w:eastAsia="en-US"/>
              </w:rPr>
              <w:t>.1.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A1596" w14:textId="77777777" w:rsidR="00EC008D" w:rsidRDefault="00A51417" w:rsidP="005C2E95">
            <w:pPr>
              <w:pStyle w:val="a6"/>
              <w:autoSpaceDE/>
              <w:autoSpaceDN/>
              <w:adjustRightInd/>
              <w:spacing w:after="60"/>
            </w:pPr>
            <w:r w:rsidRPr="00E94B38">
              <w:rPr>
                <w:bCs w:val="0"/>
                <w:lang w:eastAsia="en-US"/>
              </w:rPr>
              <w:t xml:space="preserve">Оплата по </w:t>
            </w:r>
            <w:r w:rsidRPr="00290538">
              <w:t>Генеральн</w:t>
            </w:r>
            <w:r>
              <w:t>ому</w:t>
            </w:r>
            <w:r w:rsidRPr="00290538">
              <w:t xml:space="preserve"> договор</w:t>
            </w:r>
            <w:r>
              <w:t>у</w:t>
            </w:r>
            <w:r w:rsidRPr="00290538">
              <w:t xml:space="preserve"> страхования</w:t>
            </w:r>
            <w:r w:rsidR="005C2E95">
              <w:rPr>
                <w:bCs w:val="0"/>
                <w:lang w:eastAsia="en-US"/>
              </w:rPr>
              <w:t xml:space="preserve"> осуществляется</w:t>
            </w:r>
            <w:r w:rsidRPr="00E94B38">
              <w:rPr>
                <w:bCs w:val="0"/>
                <w:lang w:eastAsia="en-US"/>
              </w:rPr>
              <w:t xml:space="preserve"> в рассрочку в соответствии со страховыми полисами КАСКО.</w:t>
            </w:r>
            <w:r w:rsidR="00EC008D">
              <w:t xml:space="preserve"> </w:t>
            </w:r>
          </w:p>
          <w:p w14:paraId="095CC697" w14:textId="5E9AF7CD" w:rsidR="00A51417" w:rsidRPr="00C43C41" w:rsidRDefault="00EC008D" w:rsidP="005C2E95">
            <w:pPr>
              <w:pStyle w:val="a6"/>
              <w:autoSpaceDE/>
              <w:autoSpaceDN/>
              <w:adjustRightInd/>
              <w:spacing w:after="60"/>
              <w:rPr>
                <w:b/>
              </w:rPr>
            </w:pPr>
            <w:r w:rsidRPr="00EC008D">
              <w:rPr>
                <w:bCs w:val="0"/>
                <w:highlight w:val="yellow"/>
                <w:lang w:eastAsia="en-US"/>
              </w:rPr>
              <w:t>Оплата страховой премии производится в течение 10-ти дней со дня выставления Страховщиком счета на оплату за страхование каждого транспортного средства или группы транспортных средств при получении в отношении него (них) страхового (-ых) полиса (-ов).</w:t>
            </w:r>
          </w:p>
        </w:tc>
      </w:tr>
      <w:tr w:rsidR="00A51417" w14:paraId="639C2A69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80AA170" w14:textId="77777777"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A51417" w:rsidRPr="00E94B38">
              <w:rPr>
                <w:lang w:eastAsia="en-US"/>
              </w:rPr>
              <w:t>.2.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02299" w14:textId="77777777" w:rsidR="00A51417" w:rsidRPr="00C43C41" w:rsidRDefault="00A51417" w:rsidP="0077632A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E94B38">
              <w:rPr>
                <w:bCs w:val="0"/>
                <w:lang w:eastAsia="en-US"/>
              </w:rPr>
              <w:t xml:space="preserve">Предложение Участника должно содержать размер страхового тарифа (% от страховой суммы) за 1 год страхования, устанавливаемый для страхования всех транспортных средств Общества в </w:t>
            </w:r>
            <w:r>
              <w:rPr>
                <w:bCs w:val="0"/>
                <w:lang w:eastAsia="en-US"/>
              </w:rPr>
              <w:t>рамках</w:t>
            </w:r>
            <w:r w:rsidRPr="00E94B38">
              <w:rPr>
                <w:bCs w:val="0"/>
                <w:lang w:eastAsia="en-US"/>
              </w:rPr>
              <w:t xml:space="preserve"> Генерального договора страхования.</w:t>
            </w:r>
          </w:p>
        </w:tc>
      </w:tr>
      <w:tr w:rsidR="00A51417" w14:paraId="6A1FDB1D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7913EE62" w14:textId="77777777"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rFonts w:eastAsia="Cambria"/>
                <w:b/>
              </w:rPr>
              <w:t>7</w:t>
            </w:r>
            <w:r w:rsidR="00A51417">
              <w:rPr>
                <w:rFonts w:eastAsia="Cambria"/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AD298E" w14:textId="1A9FD3DE" w:rsidR="00A51417" w:rsidRPr="00F05D75" w:rsidRDefault="00A51417" w:rsidP="00730831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9247EE" w:rsidRPr="00F05D75">
              <w:rPr>
                <w:rFonts w:eastAsia="Cambria"/>
              </w:rPr>
              <w:t>2 006</w:t>
            </w:r>
            <w:r w:rsidR="00F05D75" w:rsidRPr="00F05D75">
              <w:rPr>
                <w:rFonts w:eastAsia="Cambria"/>
              </w:rPr>
              <w:t> </w:t>
            </w:r>
            <w:r w:rsidR="009247EE" w:rsidRPr="00F05D75">
              <w:rPr>
                <w:rFonts w:eastAsia="Cambria"/>
              </w:rPr>
              <w:t>551</w:t>
            </w:r>
            <w:r w:rsidR="00F05D75" w:rsidRPr="00F05D75">
              <w:rPr>
                <w:rFonts w:eastAsia="Cambria"/>
              </w:rPr>
              <w:t>,00</w:t>
            </w:r>
            <w:r w:rsidRPr="00F05D75">
              <w:rPr>
                <w:rFonts w:eastAsia="Cambria"/>
              </w:rPr>
              <w:t xml:space="preserve"> руб.</w:t>
            </w:r>
            <w:r w:rsidR="00F05D75" w:rsidRPr="00F05D75">
              <w:rPr>
                <w:rFonts w:eastAsia="Cambria"/>
              </w:rPr>
              <w:t xml:space="preserve"> </w:t>
            </w:r>
          </w:p>
        </w:tc>
      </w:tr>
      <w:tr w:rsidR="00A51417" w14:paraId="635C6E87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325E005" w14:textId="77777777" w:rsidR="00A51417" w:rsidRDefault="004A4A4F" w:rsidP="00A54F63">
            <w:pPr>
              <w:autoSpaceDE w:val="0"/>
              <w:autoSpaceDN w:val="0"/>
              <w:adjustRightInd w:val="0"/>
              <w:jc w:val="right"/>
              <w:rPr>
                <w:rFonts w:eastAsia="Cambria"/>
                <w:b/>
              </w:rPr>
            </w:pPr>
            <w:r>
              <w:rPr>
                <w:b/>
              </w:rPr>
              <w:t>8</w:t>
            </w:r>
            <w:r w:rsidR="00A51417">
              <w:rPr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FFCA7" w14:textId="77777777" w:rsidR="00A51417" w:rsidRDefault="00A51417" w:rsidP="00AA4D77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="Cambria"/>
                <w:b/>
              </w:rPr>
            </w:pPr>
            <w:r>
              <w:rPr>
                <w:b/>
              </w:rPr>
              <w:t>Приложения к ТЗ</w:t>
            </w:r>
          </w:p>
        </w:tc>
      </w:tr>
      <w:tr w:rsidR="00A51417" w14:paraId="5BF35F9D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C092567" w14:textId="77777777" w:rsidR="00A51417" w:rsidRDefault="004A4A4F" w:rsidP="00A54F63">
            <w:pPr>
              <w:autoSpaceDE w:val="0"/>
              <w:autoSpaceDN w:val="0"/>
              <w:adjustRightInd w:val="0"/>
              <w:jc w:val="right"/>
              <w:rPr>
                <w:rFonts w:eastAsia="Cambria"/>
                <w:b/>
              </w:rPr>
            </w:pPr>
            <w:r>
              <w:t>8</w:t>
            </w:r>
            <w:r w:rsidR="00A51417">
              <w:t>.1.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CE3FE" w14:textId="77777777" w:rsidR="00A51417" w:rsidRDefault="004A4A4F" w:rsidP="004A4A4F">
            <w:pPr>
              <w:spacing w:after="60"/>
              <w:rPr>
                <w:rFonts w:eastAsia="Cambria"/>
                <w:b/>
              </w:rPr>
            </w:pPr>
            <w:r>
              <w:t>Срок страхования</w:t>
            </w:r>
            <w:r w:rsidR="00A51417" w:rsidRPr="00531C65">
              <w:t xml:space="preserve">. </w:t>
            </w:r>
          </w:p>
        </w:tc>
      </w:tr>
      <w:tr w:rsidR="003F2648" w14:paraId="6ABD851C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22A7E9CC" w14:textId="77777777" w:rsidR="003F2648" w:rsidRDefault="004A4A4F" w:rsidP="00A54F63">
            <w:pPr>
              <w:autoSpaceDE w:val="0"/>
              <w:autoSpaceDN w:val="0"/>
              <w:adjustRightInd w:val="0"/>
              <w:jc w:val="right"/>
            </w:pPr>
            <w:r>
              <w:t>8</w:t>
            </w:r>
            <w:r w:rsidR="00E654C5">
              <w:t>.2.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0EFD5" w14:textId="77777777" w:rsidR="003F2648" w:rsidRPr="00531C65" w:rsidRDefault="004A4A4F" w:rsidP="00AA4D77">
            <w:pPr>
              <w:spacing w:after="60"/>
            </w:pPr>
            <w:r w:rsidRPr="00531C65">
              <w:t>Перечень транспортных средств, подлежащих страхованию</w:t>
            </w:r>
            <w:r w:rsidR="00595A5B">
              <w:t>.</w:t>
            </w:r>
          </w:p>
        </w:tc>
      </w:tr>
      <w:tr w:rsidR="00A51417" w14:paraId="57F110FD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3A86EFF" w14:textId="77777777" w:rsidR="00A51417" w:rsidRDefault="004A4A4F" w:rsidP="003F2648">
            <w:pPr>
              <w:autoSpaceDE w:val="0"/>
              <w:autoSpaceDN w:val="0"/>
              <w:adjustRightInd w:val="0"/>
              <w:jc w:val="right"/>
            </w:pPr>
            <w:r>
              <w:t>8</w:t>
            </w:r>
            <w:r w:rsidR="00A97EDE">
              <w:t>.</w:t>
            </w:r>
            <w:r w:rsidR="003F2648">
              <w:t>3</w:t>
            </w:r>
            <w:r w:rsidR="00A97EDE"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6EEB9" w14:textId="77777777" w:rsidR="00A51417" w:rsidRPr="00531C65" w:rsidRDefault="00A97EDE" w:rsidP="00AA4D77">
            <w:r>
              <w:t xml:space="preserve">Проект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t>.</w:t>
            </w:r>
          </w:p>
        </w:tc>
      </w:tr>
    </w:tbl>
    <w:p w14:paraId="56259566" w14:textId="77777777" w:rsidR="00A47333" w:rsidRDefault="00A47333" w:rsidP="00C43C41">
      <w:pPr>
        <w:autoSpaceDE w:val="0"/>
        <w:autoSpaceDN w:val="0"/>
        <w:adjustRightInd w:val="0"/>
        <w:spacing w:after="160"/>
        <w:jc w:val="both"/>
        <w:rPr>
          <w:b/>
        </w:rPr>
      </w:pPr>
    </w:p>
    <w:p w14:paraId="7AE13B93" w14:textId="77777777" w:rsidR="009247EE" w:rsidRPr="009247EE" w:rsidRDefault="009247EE" w:rsidP="009247EE">
      <w:pPr>
        <w:widowControl w:val="0"/>
        <w:autoSpaceDE w:val="0"/>
        <w:autoSpaceDN w:val="0"/>
        <w:adjustRightInd w:val="0"/>
        <w:ind w:firstLine="567"/>
        <w:rPr>
          <w:b/>
        </w:rPr>
      </w:pPr>
      <w:r w:rsidRPr="009247EE">
        <w:rPr>
          <w:b/>
        </w:rPr>
        <w:t>Согласовано:</w:t>
      </w:r>
    </w:p>
    <w:p w14:paraId="2DB76838" w14:textId="77777777" w:rsidR="009247EE" w:rsidRPr="009247EE" w:rsidRDefault="009247EE" w:rsidP="009247EE">
      <w:pPr>
        <w:widowControl w:val="0"/>
        <w:autoSpaceDE w:val="0"/>
        <w:autoSpaceDN w:val="0"/>
        <w:adjustRightInd w:val="0"/>
        <w:ind w:firstLine="567"/>
      </w:pPr>
      <w:r w:rsidRPr="009247EE">
        <w:t xml:space="preserve">Начальник коммерческого </w:t>
      </w:r>
    </w:p>
    <w:p w14:paraId="702602E2" w14:textId="77777777" w:rsidR="009247EE" w:rsidRPr="009247EE" w:rsidRDefault="009247EE" w:rsidP="009247EE">
      <w:pPr>
        <w:widowControl w:val="0"/>
        <w:autoSpaceDE w:val="0"/>
        <w:autoSpaceDN w:val="0"/>
        <w:adjustRightInd w:val="0"/>
        <w:ind w:firstLine="567"/>
      </w:pPr>
      <w:r w:rsidRPr="009247EE">
        <w:t xml:space="preserve">отдела                  </w:t>
      </w:r>
      <w:r w:rsidRPr="009247EE">
        <w:tab/>
      </w:r>
      <w:r w:rsidRPr="009247EE">
        <w:tab/>
        <w:t xml:space="preserve">    ________________        Баженов Е.А.             ___________</w:t>
      </w:r>
    </w:p>
    <w:p w14:paraId="7D49906F" w14:textId="77777777" w:rsidR="009247EE" w:rsidRPr="009247EE" w:rsidRDefault="009247EE" w:rsidP="009247EE">
      <w:pPr>
        <w:widowControl w:val="0"/>
        <w:autoSpaceDE w:val="0"/>
        <w:autoSpaceDN w:val="0"/>
        <w:adjustRightInd w:val="0"/>
        <w:ind w:firstLine="567"/>
        <w:jc w:val="center"/>
        <w:rPr>
          <w:vertAlign w:val="superscript"/>
        </w:rPr>
      </w:pPr>
      <w:r w:rsidRPr="009247EE">
        <w:rPr>
          <w:vertAlign w:val="superscript"/>
        </w:rPr>
        <w:t xml:space="preserve">                                                                       [подпись]                                                                                           [дата)</w:t>
      </w:r>
    </w:p>
    <w:p w14:paraId="0A36E7BE" w14:textId="77777777" w:rsidR="009247EE" w:rsidRPr="009247EE" w:rsidRDefault="009247EE" w:rsidP="009247EE">
      <w:pPr>
        <w:widowControl w:val="0"/>
        <w:autoSpaceDE w:val="0"/>
        <w:autoSpaceDN w:val="0"/>
        <w:adjustRightInd w:val="0"/>
        <w:ind w:firstLine="567"/>
        <w:rPr>
          <w:sz w:val="20"/>
          <w:szCs w:val="20"/>
        </w:rPr>
      </w:pPr>
    </w:p>
    <w:p w14:paraId="77650969" w14:textId="77777777" w:rsidR="009247EE" w:rsidRPr="009247EE" w:rsidRDefault="009247EE" w:rsidP="009247EE">
      <w:pPr>
        <w:widowControl w:val="0"/>
        <w:autoSpaceDE w:val="0"/>
        <w:autoSpaceDN w:val="0"/>
        <w:adjustRightInd w:val="0"/>
        <w:ind w:firstLine="567"/>
      </w:pPr>
      <w:r w:rsidRPr="009247EE">
        <w:t>Начальник финансово-</w:t>
      </w:r>
    </w:p>
    <w:p w14:paraId="7A26F37B" w14:textId="77777777" w:rsidR="009247EE" w:rsidRPr="009247EE" w:rsidRDefault="009247EE" w:rsidP="009247EE">
      <w:pPr>
        <w:widowControl w:val="0"/>
        <w:autoSpaceDE w:val="0"/>
        <w:autoSpaceDN w:val="0"/>
        <w:adjustRightInd w:val="0"/>
        <w:ind w:firstLine="567"/>
      </w:pPr>
      <w:r w:rsidRPr="009247EE">
        <w:t xml:space="preserve">экономического отдела </w:t>
      </w:r>
    </w:p>
    <w:p w14:paraId="4357BD14" w14:textId="77777777" w:rsidR="009247EE" w:rsidRPr="009247EE" w:rsidRDefault="0052124F" w:rsidP="009247EE">
      <w:pPr>
        <w:widowControl w:val="0"/>
        <w:autoSpaceDE w:val="0"/>
        <w:autoSpaceDN w:val="0"/>
        <w:adjustRightInd w:val="0"/>
        <w:ind w:left="2832" w:firstLine="567"/>
      </w:pPr>
      <w:r>
        <w:t xml:space="preserve">      </w:t>
      </w:r>
      <w:r w:rsidR="009247EE" w:rsidRPr="009247EE">
        <w:t xml:space="preserve">________________     </w:t>
      </w:r>
      <w:r>
        <w:t xml:space="preserve"> </w:t>
      </w:r>
      <w:r w:rsidR="009247EE" w:rsidRPr="009247EE">
        <w:t xml:space="preserve">   Беляев А.А.</w:t>
      </w:r>
      <w:r w:rsidR="009247EE" w:rsidRPr="009247EE">
        <w:tab/>
      </w:r>
      <w:r>
        <w:t xml:space="preserve">         </w:t>
      </w:r>
      <w:r w:rsidR="009247EE" w:rsidRPr="009247EE">
        <w:t>___________</w:t>
      </w:r>
    </w:p>
    <w:p w14:paraId="17FD8ACD" w14:textId="77777777" w:rsidR="009247EE" w:rsidRPr="009247EE" w:rsidRDefault="009247EE" w:rsidP="009247EE">
      <w:pPr>
        <w:widowControl w:val="0"/>
        <w:autoSpaceDE w:val="0"/>
        <w:autoSpaceDN w:val="0"/>
        <w:adjustRightInd w:val="0"/>
        <w:ind w:firstLine="567"/>
        <w:jc w:val="center"/>
        <w:rPr>
          <w:vertAlign w:val="superscript"/>
        </w:rPr>
      </w:pPr>
      <w:r w:rsidRPr="009247EE">
        <w:rPr>
          <w:vertAlign w:val="superscript"/>
        </w:rPr>
        <w:t xml:space="preserve">                                                                       [подпись]                                                                                           [дата)</w:t>
      </w:r>
    </w:p>
    <w:p w14:paraId="74C2887A" w14:textId="77777777" w:rsidR="009247EE" w:rsidRPr="009247EE" w:rsidRDefault="009247EE" w:rsidP="009247EE">
      <w:pPr>
        <w:widowControl w:val="0"/>
        <w:autoSpaceDE w:val="0"/>
        <w:autoSpaceDN w:val="0"/>
        <w:adjustRightInd w:val="0"/>
        <w:ind w:firstLine="567"/>
        <w:rPr>
          <w:sz w:val="20"/>
          <w:szCs w:val="20"/>
        </w:rPr>
      </w:pPr>
    </w:p>
    <w:p w14:paraId="65FA9E63" w14:textId="77777777" w:rsidR="009247EE" w:rsidRPr="009247EE" w:rsidRDefault="009247EE" w:rsidP="009247EE">
      <w:pPr>
        <w:widowControl w:val="0"/>
        <w:autoSpaceDE w:val="0"/>
        <w:autoSpaceDN w:val="0"/>
        <w:adjustRightInd w:val="0"/>
        <w:ind w:firstLine="567"/>
      </w:pPr>
      <w:r w:rsidRPr="009247EE">
        <w:t>Ответственный исполнитель</w:t>
      </w:r>
    </w:p>
    <w:p w14:paraId="5A9B35B9" w14:textId="77777777" w:rsidR="009247EE" w:rsidRPr="009247EE" w:rsidRDefault="009247EE" w:rsidP="009247EE">
      <w:pPr>
        <w:widowControl w:val="0"/>
        <w:autoSpaceDE w:val="0"/>
        <w:autoSpaceDN w:val="0"/>
        <w:adjustRightInd w:val="0"/>
        <w:ind w:firstLine="567"/>
      </w:pPr>
      <w:r w:rsidRPr="009247EE">
        <w:t xml:space="preserve">Ведущий инженер транспортной </w:t>
      </w:r>
    </w:p>
    <w:p w14:paraId="0F68DA6B" w14:textId="77777777" w:rsidR="009247EE" w:rsidRPr="009247EE" w:rsidRDefault="009247EE" w:rsidP="009247EE">
      <w:pPr>
        <w:widowControl w:val="0"/>
        <w:autoSpaceDE w:val="0"/>
        <w:autoSpaceDN w:val="0"/>
        <w:adjustRightInd w:val="0"/>
        <w:ind w:firstLine="567"/>
      </w:pPr>
      <w:r w:rsidRPr="009247EE">
        <w:t>группы коммерческого отдела:</w:t>
      </w:r>
    </w:p>
    <w:p w14:paraId="448FF70A" w14:textId="77777777" w:rsidR="009247EE" w:rsidRPr="009247EE" w:rsidRDefault="009247EE" w:rsidP="009247EE">
      <w:pPr>
        <w:widowControl w:val="0"/>
        <w:autoSpaceDE w:val="0"/>
        <w:autoSpaceDN w:val="0"/>
        <w:adjustRightInd w:val="0"/>
        <w:ind w:firstLine="567"/>
      </w:pPr>
      <w:r w:rsidRPr="009247EE">
        <w:t xml:space="preserve">                                                       _____________       </w:t>
      </w:r>
      <w:r w:rsidR="0052124F">
        <w:t xml:space="preserve">    </w:t>
      </w:r>
      <w:r w:rsidRPr="009247EE">
        <w:t xml:space="preserve">   Леонов М.Н.        </w:t>
      </w:r>
      <w:r>
        <w:t xml:space="preserve">      </w:t>
      </w:r>
      <w:r w:rsidRPr="009247EE">
        <w:t>___________</w:t>
      </w:r>
    </w:p>
    <w:p w14:paraId="62050F00" w14:textId="77777777" w:rsidR="009247EE" w:rsidRPr="009247EE" w:rsidRDefault="009247EE" w:rsidP="009247EE">
      <w:pPr>
        <w:widowControl w:val="0"/>
        <w:autoSpaceDE w:val="0"/>
        <w:autoSpaceDN w:val="0"/>
        <w:adjustRightInd w:val="0"/>
        <w:ind w:firstLine="567"/>
        <w:jc w:val="center"/>
      </w:pPr>
      <w:r w:rsidRPr="009247EE">
        <w:rPr>
          <w:vertAlign w:val="superscript"/>
        </w:rPr>
        <w:t xml:space="preserve">                                                                           [подпись]                                                                                            [дата]</w:t>
      </w:r>
    </w:p>
    <w:p w14:paraId="771D6111" w14:textId="77777777" w:rsidR="003947AF" w:rsidRDefault="003947AF" w:rsidP="00BE6298">
      <w:pPr>
        <w:jc w:val="right"/>
        <w:rPr>
          <w:sz w:val="20"/>
          <w:szCs w:val="20"/>
        </w:rPr>
      </w:pPr>
    </w:p>
    <w:p w14:paraId="3D21C2DC" w14:textId="77777777" w:rsidR="003947AF" w:rsidRDefault="003947AF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533D4B29" w14:textId="77777777" w:rsidR="00BE6298" w:rsidRPr="004A4A4F" w:rsidRDefault="004A4A4F" w:rsidP="00BE6298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t>Приложение</w:t>
      </w:r>
      <w:r w:rsidR="00BE6298" w:rsidRPr="004A4A4F">
        <w:rPr>
          <w:sz w:val="20"/>
          <w:szCs w:val="20"/>
        </w:rPr>
        <w:t xml:space="preserve"> №</w:t>
      </w:r>
      <w:r w:rsidR="00531C65" w:rsidRPr="004A4A4F">
        <w:rPr>
          <w:sz w:val="20"/>
          <w:szCs w:val="20"/>
        </w:rPr>
        <w:t>1</w:t>
      </w:r>
    </w:p>
    <w:p w14:paraId="71794A8B" w14:textId="77777777" w:rsidR="004A4A4F" w:rsidRPr="00134849" w:rsidRDefault="004A4A4F" w:rsidP="004A4A4F">
      <w:pPr>
        <w:spacing w:after="240"/>
        <w:jc w:val="center"/>
        <w:rPr>
          <w:b/>
          <w:bCs/>
        </w:rPr>
      </w:pPr>
      <w:r>
        <w:rPr>
          <w:b/>
          <w:bCs/>
        </w:rPr>
        <w:t>Срок страхования</w:t>
      </w:r>
    </w:p>
    <w:tbl>
      <w:tblPr>
        <w:tblStyle w:val="af2"/>
        <w:tblW w:w="10598" w:type="dxa"/>
        <w:tblLook w:val="04A0" w:firstRow="1" w:lastRow="0" w:firstColumn="1" w:lastColumn="0" w:noHBand="0" w:noVBand="1"/>
      </w:tblPr>
      <w:tblGrid>
        <w:gridCol w:w="2717"/>
        <w:gridCol w:w="2266"/>
        <w:gridCol w:w="2496"/>
        <w:gridCol w:w="3119"/>
      </w:tblGrid>
      <w:tr w:rsidR="004A4A4F" w:rsidRPr="00587646" w14:paraId="05532D42" w14:textId="77777777" w:rsidTr="00AB2CBC">
        <w:trPr>
          <w:trHeight w:val="585"/>
        </w:trPr>
        <w:tc>
          <w:tcPr>
            <w:tcW w:w="2717" w:type="dxa"/>
            <w:shd w:val="clear" w:color="auto" w:fill="F2F2F2" w:themeFill="background1" w:themeFillShade="F2"/>
            <w:vAlign w:val="center"/>
          </w:tcPr>
          <w:p w14:paraId="552DB0DA" w14:textId="008FAE44" w:rsidR="004A4A4F" w:rsidRPr="00E864D6" w:rsidRDefault="004A4A4F" w:rsidP="0073083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Наименование Общества </w:t>
            </w:r>
          </w:p>
        </w:tc>
        <w:tc>
          <w:tcPr>
            <w:tcW w:w="2266" w:type="dxa"/>
            <w:shd w:val="clear" w:color="auto" w:fill="F2F2F2" w:themeFill="background1" w:themeFillShade="F2"/>
            <w:vAlign w:val="center"/>
          </w:tcPr>
          <w:p w14:paraId="54E68CDC" w14:textId="77777777" w:rsidR="004A4A4F" w:rsidRPr="00E864D6" w:rsidRDefault="004A4A4F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2496" w:type="dxa"/>
            <w:shd w:val="clear" w:color="auto" w:fill="F2F2F2" w:themeFill="background1" w:themeFillShade="F2"/>
            <w:vAlign w:val="center"/>
          </w:tcPr>
          <w:p w14:paraId="2BB6C2D1" w14:textId="77777777" w:rsidR="004A4A4F" w:rsidRPr="00E864D6" w:rsidRDefault="004A4A4F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1D5C9F2C" w14:textId="77777777" w:rsidR="004A4A4F" w:rsidRPr="00E864D6" w:rsidRDefault="004A4A4F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9247EE">
              <w:rPr>
                <w:b/>
                <w:bCs/>
                <w:sz w:val="18"/>
                <w:szCs w:val="18"/>
              </w:rPr>
              <w:t>Договор страхования заключается в срок до</w:t>
            </w:r>
          </w:p>
        </w:tc>
      </w:tr>
      <w:tr w:rsidR="004A4A4F" w:rsidRPr="00587646" w14:paraId="50434AAA" w14:textId="77777777" w:rsidTr="00387AD0">
        <w:trPr>
          <w:trHeight w:val="304"/>
        </w:trPr>
        <w:tc>
          <w:tcPr>
            <w:tcW w:w="2717" w:type="dxa"/>
          </w:tcPr>
          <w:p w14:paraId="62FC0162" w14:textId="77777777" w:rsidR="004A4A4F" w:rsidRPr="008A38B6" w:rsidRDefault="009247EE" w:rsidP="009247E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color w:val="0070C0"/>
                <w:sz w:val="18"/>
                <w:szCs w:val="18"/>
              </w:rPr>
            </w:pPr>
            <w:r w:rsidRPr="0052124F">
              <w:rPr>
                <w:bCs/>
                <w:sz w:val="18"/>
                <w:szCs w:val="18"/>
              </w:rPr>
              <w:t>ПАО «Тамбовская энергосбытовая компания»</w:t>
            </w:r>
          </w:p>
        </w:tc>
        <w:tc>
          <w:tcPr>
            <w:tcW w:w="2266" w:type="dxa"/>
            <w:vAlign w:val="center"/>
          </w:tcPr>
          <w:p w14:paraId="78CE0695" w14:textId="77777777" w:rsidR="004A4A4F" w:rsidRPr="00E864D6" w:rsidRDefault="004A4A4F" w:rsidP="0073083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 w:rsidR="009247EE">
              <w:rPr>
                <w:bCs/>
                <w:sz w:val="18"/>
                <w:szCs w:val="18"/>
              </w:rPr>
              <w:t>01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 w:rsidR="009247EE">
              <w:rPr>
                <w:bCs/>
                <w:sz w:val="18"/>
                <w:szCs w:val="18"/>
              </w:rPr>
              <w:t>января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 w:rsidR="009247EE">
              <w:rPr>
                <w:bCs/>
                <w:sz w:val="18"/>
                <w:szCs w:val="18"/>
              </w:rPr>
              <w:t>20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2496" w:type="dxa"/>
            <w:vAlign w:val="center"/>
          </w:tcPr>
          <w:p w14:paraId="12DF773F" w14:textId="77777777" w:rsidR="004A4A4F" w:rsidRPr="00E864D6" w:rsidRDefault="004A4A4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 w:rsidR="009247EE">
              <w:rPr>
                <w:bCs/>
                <w:sz w:val="18"/>
                <w:szCs w:val="18"/>
              </w:rPr>
              <w:t>31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 w:rsidR="009247EE">
              <w:rPr>
                <w:bCs/>
                <w:sz w:val="18"/>
                <w:szCs w:val="18"/>
              </w:rPr>
              <w:t>декабря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 w:rsidR="009247EE">
              <w:rPr>
                <w:bCs/>
                <w:sz w:val="18"/>
                <w:szCs w:val="18"/>
              </w:rPr>
              <w:t>22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3119" w:type="dxa"/>
            <w:vAlign w:val="center"/>
          </w:tcPr>
          <w:p w14:paraId="21EE5BC5" w14:textId="4EE3ABAF" w:rsidR="004A4A4F" w:rsidRPr="00FF3DFA" w:rsidRDefault="004A4A4F" w:rsidP="0073083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 xml:space="preserve"> </w:t>
            </w:r>
            <w:r w:rsidR="00730831" w:rsidRPr="00FF3DFA">
              <w:rPr>
                <w:bCs/>
                <w:sz w:val="18"/>
                <w:szCs w:val="18"/>
              </w:rPr>
              <w:t>«</w:t>
            </w:r>
            <w:r w:rsidR="00730831">
              <w:rPr>
                <w:bCs/>
                <w:sz w:val="18"/>
                <w:szCs w:val="18"/>
              </w:rPr>
              <w:t>31</w:t>
            </w:r>
            <w:r w:rsidR="00730831" w:rsidRPr="00FF3DFA">
              <w:rPr>
                <w:bCs/>
                <w:sz w:val="18"/>
                <w:szCs w:val="18"/>
              </w:rPr>
              <w:t xml:space="preserve">» </w:t>
            </w:r>
            <w:r w:rsidR="00730831">
              <w:rPr>
                <w:bCs/>
                <w:sz w:val="18"/>
                <w:szCs w:val="18"/>
              </w:rPr>
              <w:t>декабря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 w:rsidR="00730831">
              <w:rPr>
                <w:bCs/>
                <w:sz w:val="18"/>
                <w:szCs w:val="18"/>
              </w:rPr>
              <w:t>19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</w:tr>
    </w:tbl>
    <w:p w14:paraId="40943B24" w14:textId="77777777" w:rsidR="00F578B4" w:rsidRDefault="00F578B4" w:rsidP="00BE6298">
      <w:pPr>
        <w:jc w:val="right"/>
      </w:pPr>
    </w:p>
    <w:p w14:paraId="11ADB6B0" w14:textId="77777777" w:rsidR="004A4A4F" w:rsidRDefault="004A4A4F" w:rsidP="00BE6298">
      <w:pPr>
        <w:jc w:val="right"/>
      </w:pPr>
    </w:p>
    <w:p w14:paraId="504632E9" w14:textId="77777777" w:rsidR="004A4A4F" w:rsidRDefault="004A4A4F" w:rsidP="00BE6298">
      <w:pPr>
        <w:jc w:val="right"/>
      </w:pPr>
    </w:p>
    <w:p w14:paraId="301BFE98" w14:textId="77777777" w:rsidR="004A4A4F" w:rsidRPr="004A4A4F" w:rsidRDefault="004A4A4F" w:rsidP="004A4A4F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t>Приложение №</w:t>
      </w:r>
      <w:r>
        <w:rPr>
          <w:sz w:val="20"/>
          <w:szCs w:val="20"/>
        </w:rPr>
        <w:t>2</w:t>
      </w:r>
    </w:p>
    <w:p w14:paraId="3D02E0EA" w14:textId="77777777" w:rsidR="004A4A4F" w:rsidRDefault="004A4A4F" w:rsidP="00BE6298">
      <w:pPr>
        <w:jc w:val="right"/>
      </w:pPr>
    </w:p>
    <w:p w14:paraId="327B46BA" w14:textId="77777777" w:rsidR="00F578B4" w:rsidRDefault="00F578B4" w:rsidP="00F578B4">
      <w:pPr>
        <w:jc w:val="center"/>
      </w:pPr>
      <w:r w:rsidRPr="00160CA7">
        <w:rPr>
          <w:b/>
        </w:rPr>
        <w:t>Перечень транспортных средств</w:t>
      </w:r>
      <w:r>
        <w:rPr>
          <w:b/>
        </w:rPr>
        <w:t xml:space="preserve">, подлежащих страхованию </w:t>
      </w:r>
    </w:p>
    <w:p w14:paraId="3E551F9E" w14:textId="77777777" w:rsidR="00F578B4" w:rsidRPr="002B0B7C" w:rsidRDefault="00F578B4" w:rsidP="00BE6298">
      <w:pPr>
        <w:jc w:val="right"/>
      </w:pPr>
    </w:p>
    <w:tbl>
      <w:tblPr>
        <w:tblW w:w="10490" w:type="dxa"/>
        <w:tblInd w:w="108" w:type="dxa"/>
        <w:tblLook w:val="0000" w:firstRow="0" w:lastRow="0" w:firstColumn="0" w:lastColumn="0" w:noHBand="0" w:noVBand="0"/>
      </w:tblPr>
      <w:tblGrid>
        <w:gridCol w:w="567"/>
        <w:gridCol w:w="1560"/>
        <w:gridCol w:w="1559"/>
        <w:gridCol w:w="1417"/>
        <w:gridCol w:w="2268"/>
        <w:gridCol w:w="3119"/>
      </w:tblGrid>
      <w:tr w:rsidR="00A509F2" w:rsidRPr="002B0B7C" w14:paraId="4C84FEB0" w14:textId="77777777" w:rsidTr="00AB2CBC">
        <w:trPr>
          <w:trHeight w:val="323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AC644" w14:textId="62D70EFC" w:rsidR="00A509F2" w:rsidRPr="00252094" w:rsidRDefault="00730831" w:rsidP="00566F07">
            <w:pPr>
              <w:jc w:val="center"/>
              <w:rPr>
                <w:b/>
                <w:bCs/>
                <w:sz w:val="18"/>
                <w:szCs w:val="18"/>
              </w:rPr>
            </w:pPr>
            <w:r w:rsidRPr="00387AD0">
              <w:rPr>
                <w:b/>
                <w:bCs/>
                <w:sz w:val="18"/>
                <w:szCs w:val="18"/>
              </w:rPr>
              <w:t>ПАО «Тамбовская энергосбытовая компания»</w:t>
            </w:r>
          </w:p>
        </w:tc>
      </w:tr>
      <w:tr w:rsidR="00BE6298" w:rsidRPr="002B0B7C" w14:paraId="3D10D981" w14:textId="77777777" w:rsidTr="00AB2CBC">
        <w:trPr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2B7391" w14:textId="77777777"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FD3C0C" w14:textId="77777777"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Марка ТС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F55EF2" w14:textId="77777777"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Модель ТС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482170" w14:textId="77777777"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379004" w14:textId="77777777"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Расчетная страховая сумма</w:t>
            </w:r>
            <w:r w:rsidRPr="002B0B7C">
              <w:rPr>
                <w:b/>
                <w:bCs/>
                <w:sz w:val="18"/>
                <w:szCs w:val="18"/>
              </w:rPr>
              <w:t>, руб.</w:t>
            </w:r>
            <w:r w:rsidRPr="00E90F6A"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9CCA7B" w14:textId="77777777"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Территория преимущественного использования ТС</w:t>
            </w:r>
          </w:p>
        </w:tc>
      </w:tr>
      <w:tr w:rsidR="0052124F" w:rsidRPr="002B0B7C" w14:paraId="077B8BA5" w14:textId="77777777" w:rsidTr="005E4E89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4F76A" w14:textId="77777777" w:rsidR="0052124F" w:rsidRPr="00E72C3F" w:rsidRDefault="0052124F" w:rsidP="0052124F">
            <w:pPr>
              <w:jc w:val="center"/>
            </w:pPr>
            <w:r w:rsidRPr="00E72C3F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47747" w14:textId="77777777" w:rsidR="0052124F" w:rsidRPr="00C266E5" w:rsidRDefault="0052124F" w:rsidP="0052124F">
            <w:pPr>
              <w:jc w:val="center"/>
            </w:pPr>
            <w:r w:rsidRPr="00C266E5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08322" w14:textId="77777777" w:rsidR="0052124F" w:rsidRPr="00C266E5" w:rsidRDefault="0052124F" w:rsidP="0052124F">
            <w:pPr>
              <w:jc w:val="center"/>
            </w:pPr>
            <w:r w:rsidRPr="00C266E5">
              <w:t>Duster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38CDD" w14:textId="77777777" w:rsidR="0052124F" w:rsidRPr="00D50181" w:rsidRDefault="0052124F" w:rsidP="0052124F">
            <w:pPr>
              <w:jc w:val="center"/>
            </w:pPr>
            <w:r w:rsidRPr="00D50181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FC822" w14:textId="77777777" w:rsidR="0052124F" w:rsidRPr="008C7699" w:rsidRDefault="0052124F" w:rsidP="0052124F">
            <w:pPr>
              <w:jc w:val="center"/>
            </w:pPr>
            <w:r w:rsidRPr="008C7699">
              <w:t>951 161,00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DB5FE" w14:textId="77777777" w:rsidR="0052124F" w:rsidRPr="002B0B7C" w:rsidRDefault="0052124F" w:rsidP="0052124F">
            <w:pPr>
              <w:jc w:val="center"/>
            </w:pPr>
            <w:r>
              <w:t>Тамбовская область</w:t>
            </w:r>
          </w:p>
        </w:tc>
      </w:tr>
      <w:tr w:rsidR="0052124F" w:rsidRPr="002B0B7C" w14:paraId="2EAB7628" w14:textId="77777777" w:rsidTr="007B2189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8FF87" w14:textId="77777777" w:rsidR="0052124F" w:rsidRPr="00E72C3F" w:rsidRDefault="0052124F" w:rsidP="0052124F">
            <w:pPr>
              <w:jc w:val="center"/>
            </w:pPr>
            <w:r w:rsidRPr="00E72C3F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F9590" w14:textId="77777777" w:rsidR="0052124F" w:rsidRPr="00C266E5" w:rsidRDefault="0052124F" w:rsidP="0052124F">
            <w:pPr>
              <w:jc w:val="center"/>
            </w:pPr>
            <w:r w:rsidRPr="00C266E5">
              <w:t>Hyundai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9A602" w14:textId="77777777" w:rsidR="0052124F" w:rsidRPr="00C266E5" w:rsidRDefault="0052124F" w:rsidP="0052124F">
            <w:pPr>
              <w:jc w:val="center"/>
            </w:pPr>
            <w:r w:rsidRPr="00C266E5">
              <w:t>Elantra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25565" w14:textId="77777777" w:rsidR="0052124F" w:rsidRPr="00D50181" w:rsidRDefault="0052124F" w:rsidP="0052124F">
            <w:pPr>
              <w:jc w:val="center"/>
            </w:pPr>
            <w:r w:rsidRPr="00D50181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2E625" w14:textId="77777777" w:rsidR="0052124F" w:rsidRPr="008C7699" w:rsidRDefault="0052124F" w:rsidP="0052124F">
            <w:pPr>
              <w:jc w:val="center"/>
            </w:pPr>
            <w:r w:rsidRPr="008C7699">
              <w:t>1 181 100,00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40D34" w14:textId="77777777" w:rsidR="0052124F" w:rsidRDefault="0052124F" w:rsidP="0052124F">
            <w:pPr>
              <w:jc w:val="center"/>
            </w:pPr>
            <w:r w:rsidRPr="00F51A2C">
              <w:t>Тамбовская область</w:t>
            </w:r>
          </w:p>
        </w:tc>
      </w:tr>
      <w:tr w:rsidR="0052124F" w:rsidRPr="002B0B7C" w14:paraId="6918BD36" w14:textId="77777777" w:rsidTr="007B2189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0B686" w14:textId="77777777" w:rsidR="0052124F" w:rsidRPr="00E72C3F" w:rsidRDefault="0052124F" w:rsidP="0052124F">
            <w:pPr>
              <w:jc w:val="center"/>
            </w:pPr>
            <w:r w:rsidRPr="00E72C3F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6EBEE" w14:textId="77777777" w:rsidR="0052124F" w:rsidRPr="00C266E5" w:rsidRDefault="0052124F" w:rsidP="0052124F">
            <w:pPr>
              <w:jc w:val="center"/>
            </w:pPr>
            <w:r w:rsidRPr="00C266E5">
              <w:t>Ford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5B43F" w14:textId="77777777" w:rsidR="0052124F" w:rsidRPr="00C266E5" w:rsidRDefault="0052124F" w:rsidP="0052124F">
            <w:pPr>
              <w:jc w:val="center"/>
            </w:pPr>
            <w:r w:rsidRPr="00C266E5">
              <w:t>Focous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0BADC" w14:textId="77777777" w:rsidR="0052124F" w:rsidRPr="00D50181" w:rsidRDefault="0052124F" w:rsidP="0052124F">
            <w:pPr>
              <w:jc w:val="center"/>
            </w:pPr>
            <w:r w:rsidRPr="00D50181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D6449" w14:textId="77777777" w:rsidR="0052124F" w:rsidRPr="008C7699" w:rsidRDefault="0052124F" w:rsidP="0052124F">
            <w:pPr>
              <w:jc w:val="center"/>
            </w:pPr>
            <w:r w:rsidRPr="008C7699">
              <w:t>876 283,50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D209B" w14:textId="77777777" w:rsidR="0052124F" w:rsidRDefault="0052124F" w:rsidP="0052124F">
            <w:pPr>
              <w:jc w:val="center"/>
            </w:pPr>
            <w:r w:rsidRPr="00F51A2C">
              <w:t>Тамбовская область</w:t>
            </w:r>
          </w:p>
        </w:tc>
      </w:tr>
      <w:tr w:rsidR="0052124F" w:rsidRPr="002B0B7C" w14:paraId="4CAB9154" w14:textId="77777777" w:rsidTr="007B2189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FB7D3" w14:textId="77777777" w:rsidR="0052124F" w:rsidRPr="00E72C3F" w:rsidRDefault="0052124F" w:rsidP="0052124F">
            <w:pPr>
              <w:jc w:val="center"/>
            </w:pPr>
            <w:r w:rsidRPr="00E72C3F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C197B" w14:textId="77777777" w:rsidR="0052124F" w:rsidRPr="00C266E5" w:rsidRDefault="0052124F" w:rsidP="0052124F">
            <w:pPr>
              <w:jc w:val="center"/>
            </w:pPr>
            <w:r w:rsidRPr="00C266E5">
              <w:t>Toyota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A5908" w14:textId="77777777" w:rsidR="0052124F" w:rsidRPr="00C266E5" w:rsidRDefault="0052124F" w:rsidP="0052124F">
            <w:pPr>
              <w:jc w:val="center"/>
            </w:pPr>
            <w:r w:rsidRPr="00C266E5">
              <w:t>Highlander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6371D" w14:textId="77777777" w:rsidR="0052124F" w:rsidRPr="00D50181" w:rsidRDefault="0052124F" w:rsidP="0052124F">
            <w:pPr>
              <w:jc w:val="center"/>
            </w:pPr>
            <w:r w:rsidRPr="00D50181">
              <w:t>2013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D17A5" w14:textId="77777777" w:rsidR="0052124F" w:rsidRPr="008C7699" w:rsidRDefault="0052124F" w:rsidP="0052124F">
            <w:pPr>
              <w:jc w:val="center"/>
            </w:pPr>
            <w:r w:rsidRPr="008C7699">
              <w:t>1 662 360,00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10A0F" w14:textId="77777777" w:rsidR="0052124F" w:rsidRDefault="0052124F" w:rsidP="0052124F">
            <w:pPr>
              <w:jc w:val="center"/>
            </w:pPr>
            <w:r w:rsidRPr="00F51A2C">
              <w:t>Тамбовская область</w:t>
            </w:r>
          </w:p>
        </w:tc>
      </w:tr>
      <w:tr w:rsidR="0052124F" w:rsidRPr="002B0B7C" w14:paraId="7628F2E7" w14:textId="77777777" w:rsidTr="007B2189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31FFA" w14:textId="77777777" w:rsidR="0052124F" w:rsidRPr="00E72C3F" w:rsidRDefault="0052124F" w:rsidP="0052124F">
            <w:pPr>
              <w:jc w:val="center"/>
            </w:pPr>
            <w:r w:rsidRPr="00E72C3F"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E9934" w14:textId="77777777" w:rsidR="0052124F" w:rsidRPr="00C266E5" w:rsidRDefault="0052124F" w:rsidP="0052124F">
            <w:pPr>
              <w:jc w:val="center"/>
            </w:pPr>
            <w:r w:rsidRPr="00C266E5">
              <w:t>Toyota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84293" w14:textId="77777777" w:rsidR="0052124F" w:rsidRPr="00C266E5" w:rsidRDefault="0052124F" w:rsidP="0052124F">
            <w:pPr>
              <w:jc w:val="center"/>
            </w:pPr>
            <w:r w:rsidRPr="00C266E5">
              <w:t>LC Prado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EBD58" w14:textId="77777777" w:rsidR="0052124F" w:rsidRPr="00D50181" w:rsidRDefault="0052124F" w:rsidP="0052124F">
            <w:pPr>
              <w:jc w:val="center"/>
            </w:pPr>
            <w:r w:rsidRPr="00D50181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2BECD" w14:textId="77777777" w:rsidR="0052124F" w:rsidRPr="008C7699" w:rsidRDefault="0052124F" w:rsidP="0052124F">
            <w:pPr>
              <w:jc w:val="center"/>
            </w:pPr>
            <w:r w:rsidRPr="008C7699">
              <w:t>2 156 611,62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E6C2E" w14:textId="77777777" w:rsidR="0052124F" w:rsidRDefault="0052124F" w:rsidP="0052124F">
            <w:pPr>
              <w:jc w:val="center"/>
            </w:pPr>
            <w:r w:rsidRPr="00F51A2C">
              <w:t>Тамбовская область</w:t>
            </w:r>
          </w:p>
        </w:tc>
      </w:tr>
      <w:tr w:rsidR="0052124F" w:rsidRPr="002B0B7C" w14:paraId="1225C1B6" w14:textId="77777777" w:rsidTr="007B2189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9217" w14:textId="77777777" w:rsidR="0052124F" w:rsidRPr="00E72C3F" w:rsidRDefault="0052124F" w:rsidP="0052124F">
            <w:pPr>
              <w:jc w:val="center"/>
            </w:pPr>
            <w:r w:rsidRPr="00E72C3F"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02DBC" w14:textId="77777777" w:rsidR="0052124F" w:rsidRPr="00C266E5" w:rsidRDefault="0052124F" w:rsidP="0052124F">
            <w:pPr>
              <w:jc w:val="center"/>
            </w:pPr>
            <w:r w:rsidRPr="00C266E5">
              <w:t>Hyundai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753AB" w14:textId="77777777" w:rsidR="0052124F" w:rsidRPr="00C266E5" w:rsidRDefault="0052124F" w:rsidP="0052124F">
            <w:pPr>
              <w:jc w:val="center"/>
            </w:pPr>
            <w:r w:rsidRPr="00C266E5">
              <w:t>Elantra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1C72D" w14:textId="77777777" w:rsidR="0052124F" w:rsidRPr="00D50181" w:rsidRDefault="0052124F" w:rsidP="0052124F">
            <w:pPr>
              <w:jc w:val="center"/>
            </w:pPr>
            <w:r w:rsidRPr="00D50181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2CD29" w14:textId="77777777" w:rsidR="0052124F" w:rsidRPr="008C7699" w:rsidRDefault="0052124F" w:rsidP="0052124F">
            <w:pPr>
              <w:jc w:val="center"/>
            </w:pPr>
            <w:r w:rsidRPr="008C7699">
              <w:t>1 099 760,00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56021" w14:textId="77777777" w:rsidR="0052124F" w:rsidRDefault="0052124F" w:rsidP="0052124F">
            <w:pPr>
              <w:jc w:val="center"/>
            </w:pPr>
            <w:r w:rsidRPr="00F51A2C">
              <w:t>Тамбовская область</w:t>
            </w:r>
          </w:p>
        </w:tc>
      </w:tr>
      <w:tr w:rsidR="0052124F" w:rsidRPr="002B0B7C" w14:paraId="6E068F5E" w14:textId="77777777" w:rsidTr="007B2189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51000" w14:textId="77777777" w:rsidR="0052124F" w:rsidRPr="00E72C3F" w:rsidRDefault="0052124F" w:rsidP="0052124F">
            <w:pPr>
              <w:jc w:val="center"/>
            </w:pPr>
            <w:r w:rsidRPr="00E72C3F"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3A246" w14:textId="77777777" w:rsidR="0052124F" w:rsidRPr="00C266E5" w:rsidRDefault="0052124F" w:rsidP="0052124F">
            <w:pPr>
              <w:jc w:val="center"/>
            </w:pPr>
            <w:r w:rsidRPr="00C266E5">
              <w:t>Toyota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51BD6" w14:textId="77777777" w:rsidR="0052124F" w:rsidRPr="00C266E5" w:rsidRDefault="0052124F" w:rsidP="0052124F">
            <w:pPr>
              <w:jc w:val="center"/>
            </w:pPr>
            <w:r w:rsidRPr="00C266E5">
              <w:t>Camry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9DAB9" w14:textId="77777777" w:rsidR="0052124F" w:rsidRPr="00D50181" w:rsidRDefault="0052124F" w:rsidP="0052124F">
            <w:pPr>
              <w:jc w:val="center"/>
            </w:pPr>
            <w:r w:rsidRPr="00D50181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8E053" w14:textId="77777777" w:rsidR="0052124F" w:rsidRPr="008C7699" w:rsidRDefault="0052124F" w:rsidP="0052124F">
            <w:pPr>
              <w:jc w:val="center"/>
            </w:pPr>
            <w:r w:rsidRPr="008C7699">
              <w:t>1 600 267,66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28007" w14:textId="77777777" w:rsidR="0052124F" w:rsidRDefault="0052124F" w:rsidP="0052124F">
            <w:pPr>
              <w:jc w:val="center"/>
            </w:pPr>
            <w:r w:rsidRPr="00F51A2C">
              <w:t>Тамбовская область</w:t>
            </w:r>
          </w:p>
        </w:tc>
      </w:tr>
      <w:tr w:rsidR="0052124F" w:rsidRPr="002B0B7C" w14:paraId="5E1D1199" w14:textId="77777777" w:rsidTr="007B2189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6E8AF" w14:textId="77777777" w:rsidR="0052124F" w:rsidRPr="00E72C3F" w:rsidRDefault="0052124F" w:rsidP="0052124F">
            <w:pPr>
              <w:jc w:val="center"/>
            </w:pPr>
            <w:r w:rsidRPr="00E72C3F"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94BD4" w14:textId="77777777" w:rsidR="0052124F" w:rsidRPr="00C266E5" w:rsidRDefault="0052124F" w:rsidP="0052124F">
            <w:pPr>
              <w:jc w:val="center"/>
            </w:pPr>
            <w:r w:rsidRPr="00C266E5">
              <w:t>LADA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EDE14" w14:textId="77777777" w:rsidR="0052124F" w:rsidRPr="00C266E5" w:rsidRDefault="0052124F" w:rsidP="0052124F">
            <w:pPr>
              <w:jc w:val="center"/>
            </w:pPr>
            <w:r w:rsidRPr="00C266E5">
              <w:t>219010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A8BD7" w14:textId="77777777" w:rsidR="0052124F" w:rsidRPr="00D50181" w:rsidRDefault="0052124F" w:rsidP="0052124F">
            <w:pPr>
              <w:jc w:val="center"/>
            </w:pPr>
            <w:r w:rsidRPr="00D50181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3AA7F" w14:textId="77777777" w:rsidR="0052124F" w:rsidRPr="008C7699" w:rsidRDefault="0052124F" w:rsidP="0052124F">
            <w:pPr>
              <w:jc w:val="center"/>
            </w:pPr>
            <w:r w:rsidRPr="008C7699">
              <w:t>349 280,38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0997C" w14:textId="77777777" w:rsidR="0052124F" w:rsidRDefault="0052124F" w:rsidP="0052124F">
            <w:pPr>
              <w:jc w:val="center"/>
            </w:pPr>
            <w:r w:rsidRPr="00F51A2C">
              <w:t>Тамбовская область</w:t>
            </w:r>
          </w:p>
        </w:tc>
      </w:tr>
      <w:tr w:rsidR="0052124F" w:rsidRPr="002B0B7C" w14:paraId="7162A943" w14:textId="77777777" w:rsidTr="007B2189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8F59F" w14:textId="77777777" w:rsidR="0052124F" w:rsidRPr="00E72C3F" w:rsidRDefault="0052124F" w:rsidP="0052124F">
            <w:pPr>
              <w:jc w:val="center"/>
            </w:pPr>
            <w:r w:rsidRPr="00E72C3F"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3A2D6" w14:textId="77777777" w:rsidR="0052124F" w:rsidRPr="00C266E5" w:rsidRDefault="0052124F" w:rsidP="0052124F">
            <w:pPr>
              <w:jc w:val="center"/>
            </w:pPr>
            <w:r w:rsidRPr="00C266E5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ACFEB" w14:textId="77777777" w:rsidR="0052124F" w:rsidRPr="00C266E5" w:rsidRDefault="0052124F" w:rsidP="0052124F">
            <w:pPr>
              <w:jc w:val="center"/>
            </w:pPr>
            <w:r w:rsidRPr="00C266E5">
              <w:t>Logan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764F5" w14:textId="77777777" w:rsidR="0052124F" w:rsidRPr="00D50181" w:rsidRDefault="0052124F" w:rsidP="0052124F">
            <w:pPr>
              <w:jc w:val="center"/>
            </w:pPr>
            <w:r w:rsidRPr="00D50181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8C4C6" w14:textId="77777777" w:rsidR="0052124F" w:rsidRPr="008C7699" w:rsidRDefault="0052124F" w:rsidP="0052124F">
            <w:pPr>
              <w:jc w:val="center"/>
            </w:pPr>
            <w:r w:rsidRPr="008C7699">
              <w:t>418 614,77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1BB7D" w14:textId="77777777" w:rsidR="0052124F" w:rsidRDefault="0052124F" w:rsidP="0052124F">
            <w:pPr>
              <w:jc w:val="center"/>
            </w:pPr>
            <w:r w:rsidRPr="00F51A2C">
              <w:t>Тамбовская область</w:t>
            </w:r>
          </w:p>
        </w:tc>
      </w:tr>
      <w:tr w:rsidR="0052124F" w:rsidRPr="002B0B7C" w14:paraId="4CB54E0A" w14:textId="77777777" w:rsidTr="007B2189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45D08" w14:textId="77777777" w:rsidR="0052124F" w:rsidRPr="00E72C3F" w:rsidRDefault="0052124F" w:rsidP="0052124F">
            <w:pPr>
              <w:jc w:val="center"/>
            </w:pPr>
            <w:r w:rsidRPr="00E72C3F"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1F91C" w14:textId="77777777" w:rsidR="0052124F" w:rsidRPr="00C266E5" w:rsidRDefault="0052124F" w:rsidP="0052124F">
            <w:pPr>
              <w:jc w:val="center"/>
            </w:pPr>
            <w:r w:rsidRPr="00C266E5">
              <w:t>LADA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E9517" w14:textId="77777777" w:rsidR="0052124F" w:rsidRPr="00C266E5" w:rsidRDefault="0052124F" w:rsidP="0052124F">
            <w:pPr>
              <w:jc w:val="center"/>
            </w:pPr>
            <w:r w:rsidRPr="00C266E5">
              <w:t>212140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A7F1A" w14:textId="77777777" w:rsidR="0052124F" w:rsidRPr="00D50181" w:rsidRDefault="0052124F" w:rsidP="0052124F">
            <w:pPr>
              <w:jc w:val="center"/>
            </w:pPr>
            <w:r w:rsidRPr="00D50181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AE9ED" w14:textId="77777777" w:rsidR="0052124F" w:rsidRPr="008C7699" w:rsidRDefault="0052124F" w:rsidP="0052124F">
            <w:pPr>
              <w:jc w:val="center"/>
            </w:pPr>
            <w:r w:rsidRPr="008C7699">
              <w:t>478 490,00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D0F01" w14:textId="77777777" w:rsidR="0052124F" w:rsidRDefault="0052124F" w:rsidP="0052124F">
            <w:pPr>
              <w:jc w:val="center"/>
            </w:pPr>
            <w:r w:rsidRPr="00F51A2C">
              <w:t>Тамбовская область</w:t>
            </w:r>
          </w:p>
        </w:tc>
      </w:tr>
      <w:tr w:rsidR="0052124F" w:rsidRPr="002B0B7C" w14:paraId="2300A2D0" w14:textId="77777777" w:rsidTr="007B2189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FA3B5" w14:textId="77777777" w:rsidR="0052124F" w:rsidRPr="00E72C3F" w:rsidRDefault="0052124F" w:rsidP="0052124F">
            <w:pPr>
              <w:jc w:val="center"/>
            </w:pPr>
            <w:r w:rsidRPr="00E72C3F"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83AEF" w14:textId="77777777" w:rsidR="0052124F" w:rsidRPr="00C266E5" w:rsidRDefault="0052124F" w:rsidP="0052124F">
            <w:pPr>
              <w:jc w:val="center"/>
            </w:pPr>
            <w:r w:rsidRPr="00C266E5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9B70C" w14:textId="77777777" w:rsidR="0052124F" w:rsidRPr="00C266E5" w:rsidRDefault="0052124F" w:rsidP="0052124F">
            <w:pPr>
              <w:jc w:val="center"/>
            </w:pPr>
            <w:r w:rsidRPr="00C266E5">
              <w:t>Logan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00121" w14:textId="77777777" w:rsidR="0052124F" w:rsidRPr="00D50181" w:rsidRDefault="0052124F" w:rsidP="0052124F">
            <w:pPr>
              <w:jc w:val="center"/>
            </w:pPr>
            <w:r w:rsidRPr="00D50181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82A8D" w14:textId="77777777" w:rsidR="0052124F" w:rsidRPr="008C7699" w:rsidRDefault="0052124F" w:rsidP="0052124F">
            <w:pPr>
              <w:jc w:val="center"/>
            </w:pPr>
            <w:r w:rsidRPr="008C7699">
              <w:t>419 335,56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53BB6" w14:textId="77777777" w:rsidR="0052124F" w:rsidRDefault="0052124F" w:rsidP="0052124F">
            <w:pPr>
              <w:jc w:val="center"/>
            </w:pPr>
            <w:r w:rsidRPr="00F51A2C">
              <w:t>Тамбовская область</w:t>
            </w:r>
          </w:p>
        </w:tc>
      </w:tr>
      <w:tr w:rsidR="0052124F" w:rsidRPr="002B0B7C" w14:paraId="4FD38346" w14:textId="77777777" w:rsidTr="007B2189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2DC67" w14:textId="77777777" w:rsidR="0052124F" w:rsidRPr="00E72C3F" w:rsidRDefault="0052124F" w:rsidP="0052124F">
            <w:pPr>
              <w:jc w:val="center"/>
            </w:pPr>
            <w:r w:rsidRPr="00E72C3F"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E4943" w14:textId="77777777" w:rsidR="0052124F" w:rsidRPr="00C266E5" w:rsidRDefault="0052124F" w:rsidP="0052124F">
            <w:pPr>
              <w:jc w:val="center"/>
            </w:pPr>
            <w:r w:rsidRPr="00C266E5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D741F" w14:textId="77777777" w:rsidR="0052124F" w:rsidRPr="00C266E5" w:rsidRDefault="0052124F" w:rsidP="0052124F">
            <w:pPr>
              <w:jc w:val="center"/>
            </w:pPr>
            <w:r w:rsidRPr="00C266E5">
              <w:t>Logan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C8881" w14:textId="77777777" w:rsidR="0052124F" w:rsidRPr="00D50181" w:rsidRDefault="0052124F" w:rsidP="0052124F">
            <w:pPr>
              <w:jc w:val="center"/>
            </w:pPr>
            <w:r w:rsidRPr="00D50181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D7C06" w14:textId="77777777" w:rsidR="0052124F" w:rsidRPr="008C7699" w:rsidRDefault="0052124F" w:rsidP="0052124F">
            <w:pPr>
              <w:jc w:val="center"/>
            </w:pPr>
            <w:r w:rsidRPr="008C7699">
              <w:t>418 618,31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BF719" w14:textId="77777777" w:rsidR="0052124F" w:rsidRDefault="0052124F" w:rsidP="0052124F">
            <w:pPr>
              <w:jc w:val="center"/>
            </w:pPr>
            <w:r w:rsidRPr="00F51A2C">
              <w:t>Тамбовская область</w:t>
            </w:r>
          </w:p>
        </w:tc>
      </w:tr>
      <w:tr w:rsidR="0052124F" w:rsidRPr="002B0B7C" w14:paraId="257C0275" w14:textId="77777777" w:rsidTr="007B2189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004C0" w14:textId="77777777" w:rsidR="0052124F" w:rsidRPr="00E72C3F" w:rsidRDefault="0052124F" w:rsidP="0052124F">
            <w:pPr>
              <w:jc w:val="center"/>
            </w:pPr>
            <w:r w:rsidRPr="00E72C3F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2F7F0" w14:textId="77777777" w:rsidR="0052124F" w:rsidRPr="00C266E5" w:rsidRDefault="0052124F" w:rsidP="0052124F">
            <w:pPr>
              <w:jc w:val="center"/>
            </w:pPr>
            <w:r w:rsidRPr="00C266E5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EA940" w14:textId="77777777" w:rsidR="0052124F" w:rsidRPr="00C266E5" w:rsidRDefault="0052124F" w:rsidP="0052124F">
            <w:pPr>
              <w:jc w:val="center"/>
            </w:pPr>
            <w:r w:rsidRPr="00C266E5">
              <w:t>Logan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FD63D" w14:textId="77777777" w:rsidR="0052124F" w:rsidRPr="00D50181" w:rsidRDefault="0052124F" w:rsidP="0052124F">
            <w:pPr>
              <w:jc w:val="center"/>
            </w:pPr>
            <w:r w:rsidRPr="00D50181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AC1C5" w14:textId="77777777" w:rsidR="0052124F" w:rsidRPr="008C7699" w:rsidRDefault="0052124F" w:rsidP="0052124F">
            <w:pPr>
              <w:jc w:val="center"/>
            </w:pPr>
            <w:r w:rsidRPr="008C7699">
              <w:t>418 618,31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873B7" w14:textId="77777777" w:rsidR="0052124F" w:rsidRDefault="0052124F" w:rsidP="0052124F">
            <w:pPr>
              <w:jc w:val="center"/>
            </w:pPr>
            <w:r w:rsidRPr="00F51A2C">
              <w:t>Тамбовская область</w:t>
            </w:r>
          </w:p>
        </w:tc>
      </w:tr>
      <w:tr w:rsidR="0052124F" w:rsidRPr="002B0B7C" w14:paraId="6DEB5B60" w14:textId="77777777" w:rsidTr="007B2189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70737" w14:textId="77777777" w:rsidR="0052124F" w:rsidRPr="00E72C3F" w:rsidRDefault="0052124F" w:rsidP="0052124F">
            <w:pPr>
              <w:jc w:val="center"/>
            </w:pPr>
            <w:r w:rsidRPr="00E72C3F"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C921C" w14:textId="77777777" w:rsidR="0052124F" w:rsidRPr="00C266E5" w:rsidRDefault="0052124F" w:rsidP="0052124F">
            <w:pPr>
              <w:jc w:val="center"/>
            </w:pPr>
            <w:r w:rsidRPr="00C266E5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E20CC" w14:textId="77777777" w:rsidR="0052124F" w:rsidRPr="00C266E5" w:rsidRDefault="0052124F" w:rsidP="0052124F">
            <w:pPr>
              <w:jc w:val="center"/>
            </w:pPr>
            <w:r w:rsidRPr="00C266E5">
              <w:t>Duster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D3036" w14:textId="77777777" w:rsidR="0052124F" w:rsidRPr="00D50181" w:rsidRDefault="0052124F" w:rsidP="0052124F">
            <w:pPr>
              <w:jc w:val="center"/>
            </w:pPr>
            <w:r w:rsidRPr="00D50181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F7C6F" w14:textId="77777777" w:rsidR="0052124F" w:rsidRPr="008C7699" w:rsidRDefault="0052124F" w:rsidP="0052124F">
            <w:pPr>
              <w:jc w:val="center"/>
            </w:pPr>
            <w:r w:rsidRPr="008C7699">
              <w:t>1 044 686,00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5689F" w14:textId="77777777" w:rsidR="0052124F" w:rsidRDefault="0052124F" w:rsidP="0052124F">
            <w:pPr>
              <w:jc w:val="center"/>
            </w:pPr>
            <w:r w:rsidRPr="00F51A2C">
              <w:t>Тамбовская область</w:t>
            </w:r>
          </w:p>
        </w:tc>
      </w:tr>
      <w:tr w:rsidR="0052124F" w:rsidRPr="002B0B7C" w14:paraId="690FD543" w14:textId="77777777" w:rsidTr="007B2189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D53E1" w14:textId="77777777" w:rsidR="0052124F" w:rsidRPr="00E72C3F" w:rsidRDefault="0052124F" w:rsidP="0052124F">
            <w:pPr>
              <w:jc w:val="center"/>
            </w:pPr>
            <w:r w:rsidRPr="00E72C3F"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7CF0E" w14:textId="77777777" w:rsidR="0052124F" w:rsidRPr="00C266E5" w:rsidRDefault="0052124F" w:rsidP="0052124F">
            <w:pPr>
              <w:jc w:val="center"/>
            </w:pPr>
            <w:r w:rsidRPr="00C266E5">
              <w:t>LADA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F30B8" w14:textId="77777777" w:rsidR="0052124F" w:rsidRPr="00C266E5" w:rsidRDefault="0052124F" w:rsidP="0052124F">
            <w:pPr>
              <w:jc w:val="center"/>
            </w:pPr>
            <w:r w:rsidRPr="00C266E5">
              <w:t>212140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CB438" w14:textId="77777777" w:rsidR="0052124F" w:rsidRPr="00D50181" w:rsidRDefault="0052124F" w:rsidP="0052124F">
            <w:pPr>
              <w:jc w:val="center"/>
            </w:pPr>
            <w:r w:rsidRPr="00D50181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ABD16" w14:textId="77777777" w:rsidR="0052124F" w:rsidRPr="008C7699" w:rsidRDefault="0052124F" w:rsidP="0052124F">
            <w:pPr>
              <w:jc w:val="center"/>
            </w:pPr>
            <w:r w:rsidRPr="008C7699">
              <w:t>478 490,00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4A878" w14:textId="77777777" w:rsidR="0052124F" w:rsidRDefault="0052124F" w:rsidP="0052124F">
            <w:pPr>
              <w:jc w:val="center"/>
            </w:pPr>
            <w:r w:rsidRPr="00F51A2C">
              <w:t>Тамбовская область</w:t>
            </w:r>
          </w:p>
        </w:tc>
      </w:tr>
      <w:tr w:rsidR="0052124F" w:rsidRPr="002B0B7C" w14:paraId="69B24818" w14:textId="77777777" w:rsidTr="007B2189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56B18" w14:textId="77777777" w:rsidR="0052124F" w:rsidRPr="00E72C3F" w:rsidRDefault="0052124F" w:rsidP="0052124F">
            <w:pPr>
              <w:jc w:val="center"/>
            </w:pPr>
            <w:r w:rsidRPr="00E72C3F"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A45F1" w14:textId="77777777" w:rsidR="0052124F" w:rsidRPr="00C266E5" w:rsidRDefault="0052124F" w:rsidP="0052124F">
            <w:pPr>
              <w:jc w:val="center"/>
            </w:pPr>
            <w:r w:rsidRPr="00C266E5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A20AB" w14:textId="77777777" w:rsidR="0052124F" w:rsidRPr="00C266E5" w:rsidRDefault="0052124F" w:rsidP="0052124F">
            <w:pPr>
              <w:jc w:val="center"/>
            </w:pPr>
            <w:r w:rsidRPr="00C266E5">
              <w:t>Duster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40C2C" w14:textId="77777777" w:rsidR="0052124F" w:rsidRPr="00D50181" w:rsidRDefault="0052124F" w:rsidP="0052124F">
            <w:pPr>
              <w:jc w:val="center"/>
            </w:pPr>
            <w:r w:rsidRPr="00D50181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3DBD6" w14:textId="77777777" w:rsidR="0052124F" w:rsidRPr="008C7699" w:rsidRDefault="0052124F" w:rsidP="0052124F">
            <w:pPr>
              <w:jc w:val="center"/>
            </w:pPr>
            <w:r w:rsidRPr="008C7699">
              <w:t>951 161,00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57124" w14:textId="77777777" w:rsidR="0052124F" w:rsidRDefault="0052124F" w:rsidP="0052124F">
            <w:pPr>
              <w:jc w:val="center"/>
            </w:pPr>
            <w:r w:rsidRPr="00F51A2C">
              <w:t>Тамбовская область</w:t>
            </w:r>
          </w:p>
        </w:tc>
      </w:tr>
      <w:tr w:rsidR="0052124F" w:rsidRPr="002B0B7C" w14:paraId="3CA02858" w14:textId="77777777" w:rsidTr="007B2189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AEA3" w14:textId="77777777" w:rsidR="0052124F" w:rsidRPr="00E72C3F" w:rsidRDefault="0052124F" w:rsidP="0052124F">
            <w:pPr>
              <w:jc w:val="center"/>
            </w:pPr>
            <w:r w:rsidRPr="00E72C3F"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C8EF6" w14:textId="77777777" w:rsidR="0052124F" w:rsidRPr="00C266E5" w:rsidRDefault="0052124F" w:rsidP="0052124F">
            <w:pPr>
              <w:jc w:val="center"/>
            </w:pPr>
            <w:r w:rsidRPr="00C266E5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55500" w14:textId="77777777" w:rsidR="0052124F" w:rsidRPr="00C266E5" w:rsidRDefault="0052124F" w:rsidP="0052124F">
            <w:pPr>
              <w:jc w:val="center"/>
            </w:pPr>
            <w:r w:rsidRPr="00C266E5">
              <w:t>Logan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AAE7A" w14:textId="77777777" w:rsidR="0052124F" w:rsidRPr="00D50181" w:rsidRDefault="0052124F" w:rsidP="0052124F">
            <w:pPr>
              <w:jc w:val="center"/>
            </w:pPr>
            <w:r w:rsidRPr="00D50181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4511D" w14:textId="77777777" w:rsidR="0052124F" w:rsidRPr="008C7699" w:rsidRDefault="0052124F" w:rsidP="0052124F">
            <w:pPr>
              <w:jc w:val="center"/>
            </w:pPr>
            <w:r w:rsidRPr="008C7699">
              <w:t>418 629,93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8BABA" w14:textId="77777777" w:rsidR="0052124F" w:rsidRDefault="0052124F" w:rsidP="0052124F">
            <w:pPr>
              <w:jc w:val="center"/>
            </w:pPr>
            <w:r w:rsidRPr="00F51A2C">
              <w:t>Тамбовская область</w:t>
            </w:r>
          </w:p>
        </w:tc>
      </w:tr>
      <w:tr w:rsidR="0052124F" w:rsidRPr="002B0B7C" w14:paraId="173963C0" w14:textId="77777777" w:rsidTr="007B2189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88957" w14:textId="77777777" w:rsidR="0052124F" w:rsidRPr="00E72C3F" w:rsidRDefault="0052124F" w:rsidP="0052124F">
            <w:pPr>
              <w:jc w:val="center"/>
            </w:pPr>
            <w:r w:rsidRPr="00E72C3F"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9B27B" w14:textId="77777777" w:rsidR="0052124F" w:rsidRPr="00C266E5" w:rsidRDefault="0052124F" w:rsidP="0052124F">
            <w:pPr>
              <w:jc w:val="center"/>
            </w:pPr>
            <w:r w:rsidRPr="00C266E5">
              <w:t>LADA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11DC1" w14:textId="77777777" w:rsidR="0052124F" w:rsidRPr="00C266E5" w:rsidRDefault="0052124F" w:rsidP="0052124F">
            <w:pPr>
              <w:jc w:val="center"/>
            </w:pPr>
            <w:r w:rsidRPr="00C266E5">
              <w:t>212140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F65BA" w14:textId="77777777" w:rsidR="0052124F" w:rsidRPr="00D50181" w:rsidRDefault="0052124F" w:rsidP="0052124F">
            <w:pPr>
              <w:jc w:val="center"/>
            </w:pPr>
            <w:r w:rsidRPr="00D50181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E90FF" w14:textId="77777777" w:rsidR="0052124F" w:rsidRPr="008C7699" w:rsidRDefault="0052124F" w:rsidP="0052124F">
            <w:pPr>
              <w:jc w:val="center"/>
            </w:pPr>
            <w:r w:rsidRPr="008C7699">
              <w:t>419 433,31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D6D5D" w14:textId="77777777" w:rsidR="0052124F" w:rsidRDefault="0052124F" w:rsidP="0052124F">
            <w:pPr>
              <w:jc w:val="center"/>
            </w:pPr>
            <w:r w:rsidRPr="00F51A2C">
              <w:t>Тамбовская область</w:t>
            </w:r>
          </w:p>
        </w:tc>
      </w:tr>
      <w:tr w:rsidR="0052124F" w:rsidRPr="002B0B7C" w14:paraId="4CFFC660" w14:textId="77777777" w:rsidTr="007B2189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483DC" w14:textId="77777777" w:rsidR="0052124F" w:rsidRPr="00E72C3F" w:rsidRDefault="0052124F" w:rsidP="0052124F">
            <w:pPr>
              <w:jc w:val="center"/>
            </w:pPr>
            <w:r w:rsidRPr="00E72C3F"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350DD" w14:textId="77777777" w:rsidR="0052124F" w:rsidRPr="00C266E5" w:rsidRDefault="0052124F" w:rsidP="0052124F">
            <w:pPr>
              <w:jc w:val="center"/>
            </w:pPr>
            <w:r w:rsidRPr="00C266E5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1DBC5" w14:textId="77777777" w:rsidR="0052124F" w:rsidRPr="00C266E5" w:rsidRDefault="0052124F" w:rsidP="0052124F">
            <w:pPr>
              <w:jc w:val="center"/>
            </w:pPr>
            <w:r w:rsidRPr="00C266E5">
              <w:t>Duster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8D1DC" w14:textId="77777777" w:rsidR="0052124F" w:rsidRPr="00D50181" w:rsidRDefault="0052124F" w:rsidP="0052124F">
            <w:pPr>
              <w:jc w:val="center"/>
            </w:pPr>
            <w:r w:rsidRPr="00D50181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7AEB9" w14:textId="77777777" w:rsidR="0052124F" w:rsidRPr="008C7699" w:rsidRDefault="0052124F" w:rsidP="0052124F">
            <w:pPr>
              <w:jc w:val="center"/>
            </w:pPr>
            <w:r w:rsidRPr="008C7699">
              <w:t>1 044 686,00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6EC31" w14:textId="77777777" w:rsidR="0052124F" w:rsidRDefault="0052124F" w:rsidP="0052124F">
            <w:pPr>
              <w:jc w:val="center"/>
            </w:pPr>
            <w:r w:rsidRPr="00F51A2C">
              <w:t>Тамбовская область</w:t>
            </w:r>
          </w:p>
        </w:tc>
      </w:tr>
      <w:tr w:rsidR="0052124F" w:rsidRPr="002B0B7C" w14:paraId="172E5428" w14:textId="77777777" w:rsidTr="007B2189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A4205" w14:textId="77777777" w:rsidR="0052124F" w:rsidRPr="00E72C3F" w:rsidRDefault="0052124F" w:rsidP="0052124F">
            <w:pPr>
              <w:jc w:val="center"/>
            </w:pPr>
            <w:r w:rsidRPr="00E72C3F"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377F0" w14:textId="77777777" w:rsidR="0052124F" w:rsidRPr="00C266E5" w:rsidRDefault="0052124F" w:rsidP="0052124F">
            <w:pPr>
              <w:jc w:val="center"/>
            </w:pPr>
            <w:r w:rsidRPr="00C266E5">
              <w:t>LADA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CD58E" w14:textId="77777777" w:rsidR="0052124F" w:rsidRPr="00C266E5" w:rsidRDefault="0052124F" w:rsidP="0052124F">
            <w:pPr>
              <w:jc w:val="center"/>
            </w:pPr>
            <w:r w:rsidRPr="00C266E5">
              <w:t>212140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9783C" w14:textId="77777777" w:rsidR="0052124F" w:rsidRPr="00D50181" w:rsidRDefault="0052124F" w:rsidP="0052124F">
            <w:pPr>
              <w:jc w:val="center"/>
            </w:pPr>
            <w:r w:rsidRPr="00D50181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672DC" w14:textId="77777777" w:rsidR="0052124F" w:rsidRPr="008C7699" w:rsidRDefault="0052124F" w:rsidP="0052124F">
            <w:pPr>
              <w:jc w:val="center"/>
            </w:pPr>
            <w:r w:rsidRPr="008C7699">
              <w:t>419 433,31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12C53" w14:textId="77777777" w:rsidR="0052124F" w:rsidRDefault="0052124F" w:rsidP="0052124F">
            <w:pPr>
              <w:jc w:val="center"/>
            </w:pPr>
            <w:r w:rsidRPr="00F51A2C">
              <w:t>Тамбовская область</w:t>
            </w:r>
          </w:p>
        </w:tc>
      </w:tr>
      <w:tr w:rsidR="0052124F" w:rsidRPr="002B0B7C" w14:paraId="1FE7F7B6" w14:textId="77777777" w:rsidTr="007B2189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F3A80" w14:textId="77777777" w:rsidR="0052124F" w:rsidRPr="00E72C3F" w:rsidRDefault="0052124F" w:rsidP="0052124F">
            <w:pPr>
              <w:jc w:val="center"/>
            </w:pPr>
            <w:r w:rsidRPr="00E72C3F"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434A3" w14:textId="77777777" w:rsidR="0052124F" w:rsidRPr="00C266E5" w:rsidRDefault="0052124F" w:rsidP="0052124F">
            <w:pPr>
              <w:jc w:val="center"/>
            </w:pPr>
            <w:r w:rsidRPr="00C266E5">
              <w:t>LADA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43FE1" w14:textId="77777777" w:rsidR="0052124F" w:rsidRPr="00C266E5" w:rsidRDefault="0052124F" w:rsidP="0052124F">
            <w:pPr>
              <w:jc w:val="center"/>
            </w:pPr>
            <w:r w:rsidRPr="00C266E5">
              <w:t>212140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3A5CF" w14:textId="77777777" w:rsidR="0052124F" w:rsidRPr="00D50181" w:rsidRDefault="0052124F" w:rsidP="0052124F">
            <w:pPr>
              <w:jc w:val="center"/>
            </w:pPr>
            <w:r w:rsidRPr="00D50181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CAE78" w14:textId="77777777" w:rsidR="0052124F" w:rsidRPr="008C7699" w:rsidRDefault="0052124F" w:rsidP="0052124F">
            <w:pPr>
              <w:jc w:val="center"/>
            </w:pPr>
            <w:r w:rsidRPr="008C7699">
              <w:t>419 433,31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E1B3F" w14:textId="77777777" w:rsidR="0052124F" w:rsidRDefault="0052124F" w:rsidP="0052124F">
            <w:pPr>
              <w:jc w:val="center"/>
            </w:pPr>
            <w:r w:rsidRPr="00F51A2C">
              <w:t>Тамбовская область</w:t>
            </w:r>
          </w:p>
        </w:tc>
      </w:tr>
      <w:tr w:rsidR="0052124F" w:rsidRPr="002B0B7C" w14:paraId="09334DDA" w14:textId="77777777" w:rsidTr="007B2189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6C0F5" w14:textId="77777777" w:rsidR="0052124F" w:rsidRPr="00E72C3F" w:rsidRDefault="0052124F" w:rsidP="0052124F">
            <w:pPr>
              <w:jc w:val="center"/>
            </w:pPr>
            <w:r w:rsidRPr="00E72C3F"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5478E" w14:textId="77777777" w:rsidR="0052124F" w:rsidRPr="00C266E5" w:rsidRDefault="0052124F" w:rsidP="0052124F">
            <w:pPr>
              <w:jc w:val="center"/>
            </w:pPr>
            <w:r w:rsidRPr="00C266E5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6D02D" w14:textId="77777777" w:rsidR="0052124F" w:rsidRPr="00C266E5" w:rsidRDefault="0052124F" w:rsidP="0052124F">
            <w:pPr>
              <w:jc w:val="center"/>
            </w:pPr>
            <w:r w:rsidRPr="00C266E5">
              <w:t>Duster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D3407" w14:textId="77777777" w:rsidR="0052124F" w:rsidRPr="00D50181" w:rsidRDefault="0052124F" w:rsidP="0052124F">
            <w:pPr>
              <w:jc w:val="center"/>
            </w:pPr>
            <w:r w:rsidRPr="00D50181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1C224" w14:textId="77777777" w:rsidR="0052124F" w:rsidRPr="008C7699" w:rsidRDefault="0052124F" w:rsidP="0052124F">
            <w:pPr>
              <w:jc w:val="center"/>
            </w:pPr>
            <w:r w:rsidRPr="008C7699">
              <w:t>1 044 686,00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1B180" w14:textId="77777777" w:rsidR="0052124F" w:rsidRDefault="0052124F" w:rsidP="0052124F">
            <w:pPr>
              <w:jc w:val="center"/>
            </w:pPr>
            <w:r w:rsidRPr="00F51A2C">
              <w:t>Тамбовская область</w:t>
            </w:r>
          </w:p>
        </w:tc>
      </w:tr>
      <w:tr w:rsidR="0052124F" w:rsidRPr="002B0B7C" w14:paraId="3ADC7A3C" w14:textId="77777777" w:rsidTr="007B2189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E4937" w14:textId="77777777" w:rsidR="0052124F" w:rsidRPr="00E72C3F" w:rsidRDefault="0052124F" w:rsidP="0052124F">
            <w:pPr>
              <w:jc w:val="center"/>
            </w:pPr>
            <w:r w:rsidRPr="00E72C3F">
              <w:t>23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B6C1E" w14:textId="77777777" w:rsidR="0052124F" w:rsidRPr="00C266E5" w:rsidRDefault="0052124F" w:rsidP="0052124F">
            <w:pPr>
              <w:jc w:val="center"/>
            </w:pPr>
            <w:r w:rsidRPr="00C266E5">
              <w:t>LADA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F8A06" w14:textId="77777777" w:rsidR="0052124F" w:rsidRPr="00C266E5" w:rsidRDefault="0052124F" w:rsidP="0052124F">
            <w:pPr>
              <w:jc w:val="center"/>
            </w:pPr>
            <w:r w:rsidRPr="00C266E5">
              <w:t>212140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EDAD4" w14:textId="77777777" w:rsidR="0052124F" w:rsidRPr="00D50181" w:rsidRDefault="0052124F" w:rsidP="0052124F">
            <w:pPr>
              <w:jc w:val="center"/>
            </w:pPr>
            <w:r w:rsidRPr="00D50181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DB7E7" w14:textId="77777777" w:rsidR="0052124F" w:rsidRPr="008C7699" w:rsidRDefault="0052124F" w:rsidP="0052124F">
            <w:pPr>
              <w:jc w:val="center"/>
            </w:pPr>
            <w:r w:rsidRPr="008C7699">
              <w:t>419 433,31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4FE4B" w14:textId="77777777" w:rsidR="0052124F" w:rsidRDefault="0052124F" w:rsidP="0052124F">
            <w:pPr>
              <w:jc w:val="center"/>
            </w:pPr>
            <w:r w:rsidRPr="00F51A2C">
              <w:t>Тамбовская область</w:t>
            </w:r>
          </w:p>
        </w:tc>
      </w:tr>
      <w:tr w:rsidR="0052124F" w:rsidRPr="002B0B7C" w14:paraId="4E8F5D4C" w14:textId="77777777" w:rsidTr="007B2189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A145B" w14:textId="77777777" w:rsidR="0052124F" w:rsidRDefault="0052124F" w:rsidP="0052124F">
            <w:pPr>
              <w:jc w:val="center"/>
            </w:pPr>
            <w:r w:rsidRPr="00E72C3F"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BC89E" w14:textId="77777777" w:rsidR="0052124F" w:rsidRPr="00C266E5" w:rsidRDefault="0052124F" w:rsidP="0052124F">
            <w:pPr>
              <w:jc w:val="center"/>
            </w:pPr>
            <w:r w:rsidRPr="00C266E5">
              <w:t>LADA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C1BE7" w14:textId="77777777" w:rsidR="0052124F" w:rsidRDefault="0052124F" w:rsidP="0052124F">
            <w:pPr>
              <w:jc w:val="center"/>
            </w:pPr>
            <w:r w:rsidRPr="00C266E5">
              <w:t>212140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76A33" w14:textId="77777777" w:rsidR="0052124F" w:rsidRDefault="0052124F" w:rsidP="0052124F">
            <w:pPr>
              <w:jc w:val="center"/>
            </w:pPr>
            <w:r w:rsidRPr="00D50181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1F4FB" w14:textId="77777777" w:rsidR="0052124F" w:rsidRDefault="0052124F" w:rsidP="0052124F">
            <w:pPr>
              <w:jc w:val="center"/>
            </w:pPr>
            <w:r w:rsidRPr="008C7699">
              <w:t>419 433,31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FFB7A" w14:textId="77777777" w:rsidR="0052124F" w:rsidRDefault="0052124F" w:rsidP="0052124F">
            <w:pPr>
              <w:jc w:val="center"/>
            </w:pPr>
            <w:r w:rsidRPr="00F51A2C">
              <w:t>Тамбовская область</w:t>
            </w:r>
          </w:p>
        </w:tc>
      </w:tr>
      <w:tr w:rsidR="00252094" w:rsidRPr="002B0B7C" w14:paraId="73DA9567" w14:textId="77777777" w:rsidTr="007B2189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56BDA" w14:textId="77777777" w:rsidR="00252094" w:rsidRPr="00E72C3F" w:rsidRDefault="00252094" w:rsidP="0052124F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76636" w14:textId="77777777" w:rsidR="00252094" w:rsidRPr="00C266E5" w:rsidRDefault="00252094" w:rsidP="0052124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8DB30" w14:textId="77777777" w:rsidR="00252094" w:rsidRPr="00C266E5" w:rsidRDefault="00252094" w:rsidP="0052124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DBBC5" w14:textId="23A28203" w:rsidR="00252094" w:rsidRPr="00D50181" w:rsidRDefault="00252094" w:rsidP="0052124F">
            <w:pPr>
              <w:jc w:val="center"/>
            </w:pPr>
            <w: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94DCF" w14:textId="09F68D5F" w:rsidR="00252094" w:rsidRPr="008C7699" w:rsidRDefault="00252094" w:rsidP="0052124F">
            <w:pPr>
              <w:jc w:val="center"/>
            </w:pPr>
            <w:r>
              <w:t>19 110 006,59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ABE7D" w14:textId="77777777" w:rsidR="00252094" w:rsidRPr="00F51A2C" w:rsidRDefault="00252094" w:rsidP="0052124F">
            <w:pPr>
              <w:jc w:val="center"/>
            </w:pPr>
          </w:p>
        </w:tc>
      </w:tr>
    </w:tbl>
    <w:p w14:paraId="6CFB0E9D" w14:textId="77777777" w:rsidR="00BE6298" w:rsidRPr="002B0B7C" w:rsidRDefault="00BE6298" w:rsidP="00BE6298">
      <w:pPr>
        <w:tabs>
          <w:tab w:val="left" w:pos="0"/>
          <w:tab w:val="left" w:pos="709"/>
        </w:tabs>
        <w:ind w:right="-1"/>
        <w:jc w:val="both"/>
      </w:pPr>
    </w:p>
    <w:p w14:paraId="766C8D5A" w14:textId="77777777" w:rsidR="00BE6298" w:rsidRPr="00566F07" w:rsidRDefault="00BE6298" w:rsidP="00BE6298">
      <w:pPr>
        <w:tabs>
          <w:tab w:val="left" w:pos="0"/>
          <w:tab w:val="left" w:pos="709"/>
        </w:tabs>
        <w:ind w:right="-1"/>
        <w:jc w:val="both"/>
        <w:rPr>
          <w:i/>
          <w:sz w:val="20"/>
          <w:szCs w:val="20"/>
        </w:rPr>
      </w:pPr>
      <w:r w:rsidRPr="00566F07">
        <w:rPr>
          <w:i/>
          <w:sz w:val="20"/>
          <w:szCs w:val="20"/>
        </w:rPr>
        <w:t>*- при заключении полиса страхования КАСКО страховая сумма определяется в соответствии с п. 3.1.6.5. и может отличаться от указанной «Расчетной страховой суммы», которая определена на основании текущей рыночной стоимости ТС.</w:t>
      </w:r>
    </w:p>
    <w:sectPr w:rsidR="00BE6298" w:rsidRPr="00566F07" w:rsidSect="00516746">
      <w:pgSz w:w="11906" w:h="16838"/>
      <w:pgMar w:top="851" w:right="707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7CC563" w14:textId="77777777" w:rsidR="007F53FE" w:rsidRDefault="007F53FE" w:rsidP="002F7B3D">
      <w:r>
        <w:separator/>
      </w:r>
    </w:p>
  </w:endnote>
  <w:endnote w:type="continuationSeparator" w:id="0">
    <w:p w14:paraId="6B3D4049" w14:textId="77777777" w:rsidR="007F53FE" w:rsidRDefault="007F53FE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6ED1C7" w14:textId="77777777" w:rsidR="007F53FE" w:rsidRDefault="007F53FE" w:rsidP="002F7B3D">
      <w:r>
        <w:separator/>
      </w:r>
    </w:p>
  </w:footnote>
  <w:footnote w:type="continuationSeparator" w:id="0">
    <w:p w14:paraId="36BEB629" w14:textId="77777777" w:rsidR="007F53FE" w:rsidRDefault="007F53FE" w:rsidP="002F7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activeWritingStyle w:appName="MSWord" w:lang="ru-RU" w:vendorID="64" w:dllVersion="131078" w:nlCheck="1" w:checkStyle="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FCF"/>
    <w:rsid w:val="000001B4"/>
    <w:rsid w:val="0000043A"/>
    <w:rsid w:val="00004057"/>
    <w:rsid w:val="00005FD2"/>
    <w:rsid w:val="00006397"/>
    <w:rsid w:val="00010FCA"/>
    <w:rsid w:val="000115C2"/>
    <w:rsid w:val="00014E31"/>
    <w:rsid w:val="00021B86"/>
    <w:rsid w:val="000250F6"/>
    <w:rsid w:val="00034C4D"/>
    <w:rsid w:val="0003624E"/>
    <w:rsid w:val="00037558"/>
    <w:rsid w:val="000409C9"/>
    <w:rsid w:val="000508C6"/>
    <w:rsid w:val="000646D1"/>
    <w:rsid w:val="00064E09"/>
    <w:rsid w:val="00066EA2"/>
    <w:rsid w:val="000677F0"/>
    <w:rsid w:val="00070195"/>
    <w:rsid w:val="00076264"/>
    <w:rsid w:val="00077D66"/>
    <w:rsid w:val="00082449"/>
    <w:rsid w:val="00083B11"/>
    <w:rsid w:val="000847BB"/>
    <w:rsid w:val="00091329"/>
    <w:rsid w:val="00092D54"/>
    <w:rsid w:val="000934D4"/>
    <w:rsid w:val="000A1F49"/>
    <w:rsid w:val="000A26F0"/>
    <w:rsid w:val="000B6483"/>
    <w:rsid w:val="000C0428"/>
    <w:rsid w:val="000C2CA4"/>
    <w:rsid w:val="000C3B69"/>
    <w:rsid w:val="000C7D73"/>
    <w:rsid w:val="000D31E3"/>
    <w:rsid w:val="000D5821"/>
    <w:rsid w:val="000D62D5"/>
    <w:rsid w:val="000F0F56"/>
    <w:rsid w:val="000F2B1F"/>
    <w:rsid w:val="000F3DBB"/>
    <w:rsid w:val="000F4B3C"/>
    <w:rsid w:val="000F6357"/>
    <w:rsid w:val="00101E78"/>
    <w:rsid w:val="00103C7A"/>
    <w:rsid w:val="001043E4"/>
    <w:rsid w:val="001125F3"/>
    <w:rsid w:val="00115812"/>
    <w:rsid w:val="00120AB1"/>
    <w:rsid w:val="00121B4A"/>
    <w:rsid w:val="00132FC7"/>
    <w:rsid w:val="001332B0"/>
    <w:rsid w:val="001376BF"/>
    <w:rsid w:val="00141F59"/>
    <w:rsid w:val="001427DF"/>
    <w:rsid w:val="0014437F"/>
    <w:rsid w:val="0014662C"/>
    <w:rsid w:val="00156E16"/>
    <w:rsid w:val="00157C70"/>
    <w:rsid w:val="00160CA7"/>
    <w:rsid w:val="0016218E"/>
    <w:rsid w:val="001628F6"/>
    <w:rsid w:val="001714AF"/>
    <w:rsid w:val="001728E5"/>
    <w:rsid w:val="001738BE"/>
    <w:rsid w:val="00181F8B"/>
    <w:rsid w:val="001832C3"/>
    <w:rsid w:val="001851F7"/>
    <w:rsid w:val="00185D2C"/>
    <w:rsid w:val="00186239"/>
    <w:rsid w:val="00187ACE"/>
    <w:rsid w:val="001953EA"/>
    <w:rsid w:val="001961E7"/>
    <w:rsid w:val="00196304"/>
    <w:rsid w:val="001A4253"/>
    <w:rsid w:val="001A56D7"/>
    <w:rsid w:val="001B0CAE"/>
    <w:rsid w:val="001B4A4F"/>
    <w:rsid w:val="001C1F79"/>
    <w:rsid w:val="001C4EFD"/>
    <w:rsid w:val="001C65F1"/>
    <w:rsid w:val="001D3A0B"/>
    <w:rsid w:val="001D7A1A"/>
    <w:rsid w:val="001F13A1"/>
    <w:rsid w:val="001F40EA"/>
    <w:rsid w:val="001F5B3B"/>
    <w:rsid w:val="00203ACB"/>
    <w:rsid w:val="00214B4F"/>
    <w:rsid w:val="00215743"/>
    <w:rsid w:val="00217F24"/>
    <w:rsid w:val="00221149"/>
    <w:rsid w:val="00223EA1"/>
    <w:rsid w:val="00235B4C"/>
    <w:rsid w:val="0024480C"/>
    <w:rsid w:val="00252094"/>
    <w:rsid w:val="002547B1"/>
    <w:rsid w:val="002567EE"/>
    <w:rsid w:val="002568F0"/>
    <w:rsid w:val="0026113A"/>
    <w:rsid w:val="00261145"/>
    <w:rsid w:val="00262112"/>
    <w:rsid w:val="00271057"/>
    <w:rsid w:val="00271C4C"/>
    <w:rsid w:val="002733D3"/>
    <w:rsid w:val="00273D0B"/>
    <w:rsid w:val="00284DEA"/>
    <w:rsid w:val="00290538"/>
    <w:rsid w:val="00290B85"/>
    <w:rsid w:val="002912A1"/>
    <w:rsid w:val="00292734"/>
    <w:rsid w:val="002946FA"/>
    <w:rsid w:val="00295DE7"/>
    <w:rsid w:val="00295F1E"/>
    <w:rsid w:val="00297660"/>
    <w:rsid w:val="002A0134"/>
    <w:rsid w:val="002A0516"/>
    <w:rsid w:val="002A29D5"/>
    <w:rsid w:val="002A7B05"/>
    <w:rsid w:val="002B0B7C"/>
    <w:rsid w:val="002C100A"/>
    <w:rsid w:val="002C561F"/>
    <w:rsid w:val="002C5D16"/>
    <w:rsid w:val="002C6788"/>
    <w:rsid w:val="002C7E29"/>
    <w:rsid w:val="002D1685"/>
    <w:rsid w:val="002D5ABC"/>
    <w:rsid w:val="002D66D8"/>
    <w:rsid w:val="002E04FE"/>
    <w:rsid w:val="002E3F1B"/>
    <w:rsid w:val="002E46B0"/>
    <w:rsid w:val="002E6A63"/>
    <w:rsid w:val="002F2D93"/>
    <w:rsid w:val="002F7B3D"/>
    <w:rsid w:val="002F7CAF"/>
    <w:rsid w:val="003069BA"/>
    <w:rsid w:val="00307320"/>
    <w:rsid w:val="00312AB0"/>
    <w:rsid w:val="0031419B"/>
    <w:rsid w:val="00314388"/>
    <w:rsid w:val="00316018"/>
    <w:rsid w:val="003206A8"/>
    <w:rsid w:val="00320DAD"/>
    <w:rsid w:val="00322067"/>
    <w:rsid w:val="00322152"/>
    <w:rsid w:val="00322ACA"/>
    <w:rsid w:val="003255B2"/>
    <w:rsid w:val="003269BF"/>
    <w:rsid w:val="0033292F"/>
    <w:rsid w:val="00336A50"/>
    <w:rsid w:val="003377B6"/>
    <w:rsid w:val="0034047E"/>
    <w:rsid w:val="00346133"/>
    <w:rsid w:val="00347AF1"/>
    <w:rsid w:val="00350AA2"/>
    <w:rsid w:val="00355609"/>
    <w:rsid w:val="00360434"/>
    <w:rsid w:val="00361754"/>
    <w:rsid w:val="00366108"/>
    <w:rsid w:val="0036639A"/>
    <w:rsid w:val="003675C2"/>
    <w:rsid w:val="00367FA3"/>
    <w:rsid w:val="00373C27"/>
    <w:rsid w:val="00380E1E"/>
    <w:rsid w:val="00381463"/>
    <w:rsid w:val="00387AD0"/>
    <w:rsid w:val="003947AF"/>
    <w:rsid w:val="003A0F8E"/>
    <w:rsid w:val="003A3BBB"/>
    <w:rsid w:val="003A3ED2"/>
    <w:rsid w:val="003A4837"/>
    <w:rsid w:val="003B6370"/>
    <w:rsid w:val="003B7966"/>
    <w:rsid w:val="003C0F96"/>
    <w:rsid w:val="003C53F5"/>
    <w:rsid w:val="003C7DB1"/>
    <w:rsid w:val="003D0D47"/>
    <w:rsid w:val="003D3F42"/>
    <w:rsid w:val="003D70E0"/>
    <w:rsid w:val="003D71A2"/>
    <w:rsid w:val="003E238B"/>
    <w:rsid w:val="003E6F94"/>
    <w:rsid w:val="003E76A9"/>
    <w:rsid w:val="003F2648"/>
    <w:rsid w:val="003F4C77"/>
    <w:rsid w:val="003F78C9"/>
    <w:rsid w:val="004025C4"/>
    <w:rsid w:val="004106F4"/>
    <w:rsid w:val="00412E9E"/>
    <w:rsid w:val="00417544"/>
    <w:rsid w:val="004207B8"/>
    <w:rsid w:val="0042186B"/>
    <w:rsid w:val="004401A9"/>
    <w:rsid w:val="00440B2F"/>
    <w:rsid w:val="00451C00"/>
    <w:rsid w:val="00451C0F"/>
    <w:rsid w:val="004537B8"/>
    <w:rsid w:val="0045452E"/>
    <w:rsid w:val="00457C8F"/>
    <w:rsid w:val="004606D4"/>
    <w:rsid w:val="0047343E"/>
    <w:rsid w:val="0047751A"/>
    <w:rsid w:val="0048427D"/>
    <w:rsid w:val="00484F0D"/>
    <w:rsid w:val="0049460A"/>
    <w:rsid w:val="00496B7F"/>
    <w:rsid w:val="004A0BCD"/>
    <w:rsid w:val="004A1378"/>
    <w:rsid w:val="004A2499"/>
    <w:rsid w:val="004A4A4F"/>
    <w:rsid w:val="004A63D4"/>
    <w:rsid w:val="004B208B"/>
    <w:rsid w:val="004B28A1"/>
    <w:rsid w:val="004B6409"/>
    <w:rsid w:val="004D491A"/>
    <w:rsid w:val="004D5617"/>
    <w:rsid w:val="004F1A15"/>
    <w:rsid w:val="004F1B2F"/>
    <w:rsid w:val="004F50E8"/>
    <w:rsid w:val="004F5C56"/>
    <w:rsid w:val="00505BDC"/>
    <w:rsid w:val="005076AF"/>
    <w:rsid w:val="0051096A"/>
    <w:rsid w:val="00515F2F"/>
    <w:rsid w:val="0051660E"/>
    <w:rsid w:val="00516746"/>
    <w:rsid w:val="0052124F"/>
    <w:rsid w:val="005239DC"/>
    <w:rsid w:val="005240FD"/>
    <w:rsid w:val="005312B5"/>
    <w:rsid w:val="0053141E"/>
    <w:rsid w:val="00531C65"/>
    <w:rsid w:val="0053528B"/>
    <w:rsid w:val="005361CA"/>
    <w:rsid w:val="005414D7"/>
    <w:rsid w:val="00544F53"/>
    <w:rsid w:val="00546387"/>
    <w:rsid w:val="005624DD"/>
    <w:rsid w:val="00566F07"/>
    <w:rsid w:val="00572233"/>
    <w:rsid w:val="005735FC"/>
    <w:rsid w:val="00574CEA"/>
    <w:rsid w:val="00581678"/>
    <w:rsid w:val="00581939"/>
    <w:rsid w:val="00586DF3"/>
    <w:rsid w:val="00587646"/>
    <w:rsid w:val="00591C06"/>
    <w:rsid w:val="00592FCF"/>
    <w:rsid w:val="00593B1C"/>
    <w:rsid w:val="00594F4C"/>
    <w:rsid w:val="00595A5B"/>
    <w:rsid w:val="005A1090"/>
    <w:rsid w:val="005A7380"/>
    <w:rsid w:val="005B001C"/>
    <w:rsid w:val="005B1E9B"/>
    <w:rsid w:val="005B51E3"/>
    <w:rsid w:val="005C2E95"/>
    <w:rsid w:val="005C44DE"/>
    <w:rsid w:val="005C5BFF"/>
    <w:rsid w:val="005C67C7"/>
    <w:rsid w:val="005D3D01"/>
    <w:rsid w:val="005D7D8A"/>
    <w:rsid w:val="005E1AE6"/>
    <w:rsid w:val="005E343A"/>
    <w:rsid w:val="005E5DB3"/>
    <w:rsid w:val="005F345C"/>
    <w:rsid w:val="005F46E8"/>
    <w:rsid w:val="00603729"/>
    <w:rsid w:val="00613F51"/>
    <w:rsid w:val="00622683"/>
    <w:rsid w:val="0062535D"/>
    <w:rsid w:val="00642379"/>
    <w:rsid w:val="00651B3B"/>
    <w:rsid w:val="00652267"/>
    <w:rsid w:val="0065298B"/>
    <w:rsid w:val="0065311B"/>
    <w:rsid w:val="006534DF"/>
    <w:rsid w:val="00654DB9"/>
    <w:rsid w:val="00661631"/>
    <w:rsid w:val="00661EEE"/>
    <w:rsid w:val="00662539"/>
    <w:rsid w:val="00662A0E"/>
    <w:rsid w:val="00666496"/>
    <w:rsid w:val="006734F3"/>
    <w:rsid w:val="00675961"/>
    <w:rsid w:val="00675DD4"/>
    <w:rsid w:val="00684874"/>
    <w:rsid w:val="00686148"/>
    <w:rsid w:val="0069091E"/>
    <w:rsid w:val="006937DC"/>
    <w:rsid w:val="0069413B"/>
    <w:rsid w:val="00694B7E"/>
    <w:rsid w:val="0069795F"/>
    <w:rsid w:val="006A20FB"/>
    <w:rsid w:val="006A7570"/>
    <w:rsid w:val="006B084A"/>
    <w:rsid w:val="006B0DCC"/>
    <w:rsid w:val="006B10CE"/>
    <w:rsid w:val="006B43CA"/>
    <w:rsid w:val="006B7C60"/>
    <w:rsid w:val="006C2516"/>
    <w:rsid w:val="006C2FF8"/>
    <w:rsid w:val="006C48F1"/>
    <w:rsid w:val="006D14E0"/>
    <w:rsid w:val="006D5D0D"/>
    <w:rsid w:val="006E0797"/>
    <w:rsid w:val="006E2FBF"/>
    <w:rsid w:val="006E507F"/>
    <w:rsid w:val="006F0CB6"/>
    <w:rsid w:val="006F162B"/>
    <w:rsid w:val="006F3ABA"/>
    <w:rsid w:val="006F4C75"/>
    <w:rsid w:val="007024E0"/>
    <w:rsid w:val="00704143"/>
    <w:rsid w:val="007121FF"/>
    <w:rsid w:val="00716155"/>
    <w:rsid w:val="00716A08"/>
    <w:rsid w:val="007211AB"/>
    <w:rsid w:val="00723636"/>
    <w:rsid w:val="00725B36"/>
    <w:rsid w:val="00727DD1"/>
    <w:rsid w:val="00730831"/>
    <w:rsid w:val="00730E53"/>
    <w:rsid w:val="007326B8"/>
    <w:rsid w:val="0073271C"/>
    <w:rsid w:val="00733330"/>
    <w:rsid w:val="00737A3A"/>
    <w:rsid w:val="00741C74"/>
    <w:rsid w:val="00750D6F"/>
    <w:rsid w:val="0075244D"/>
    <w:rsid w:val="00754804"/>
    <w:rsid w:val="00756872"/>
    <w:rsid w:val="00760CBF"/>
    <w:rsid w:val="007632EC"/>
    <w:rsid w:val="00763729"/>
    <w:rsid w:val="00763976"/>
    <w:rsid w:val="00765914"/>
    <w:rsid w:val="00765E56"/>
    <w:rsid w:val="00772813"/>
    <w:rsid w:val="00773D4D"/>
    <w:rsid w:val="00774B19"/>
    <w:rsid w:val="0077632A"/>
    <w:rsid w:val="00784463"/>
    <w:rsid w:val="007878C1"/>
    <w:rsid w:val="00790BA2"/>
    <w:rsid w:val="00791D26"/>
    <w:rsid w:val="00792638"/>
    <w:rsid w:val="007929E9"/>
    <w:rsid w:val="00793F0C"/>
    <w:rsid w:val="007A5609"/>
    <w:rsid w:val="007A638E"/>
    <w:rsid w:val="007B5678"/>
    <w:rsid w:val="007B72E2"/>
    <w:rsid w:val="007D40BE"/>
    <w:rsid w:val="007D70E2"/>
    <w:rsid w:val="007E26A8"/>
    <w:rsid w:val="007E50DD"/>
    <w:rsid w:val="007E6C9A"/>
    <w:rsid w:val="007F068F"/>
    <w:rsid w:val="007F18C4"/>
    <w:rsid w:val="007F53FE"/>
    <w:rsid w:val="008022AE"/>
    <w:rsid w:val="00803162"/>
    <w:rsid w:val="00804BB2"/>
    <w:rsid w:val="00807158"/>
    <w:rsid w:val="008077FA"/>
    <w:rsid w:val="00815A4D"/>
    <w:rsid w:val="0083165C"/>
    <w:rsid w:val="00837C68"/>
    <w:rsid w:val="00844C34"/>
    <w:rsid w:val="00845CFE"/>
    <w:rsid w:val="00852DE8"/>
    <w:rsid w:val="00861CAD"/>
    <w:rsid w:val="00871976"/>
    <w:rsid w:val="00871F7A"/>
    <w:rsid w:val="00873EC3"/>
    <w:rsid w:val="00876462"/>
    <w:rsid w:val="00876A8F"/>
    <w:rsid w:val="00882C4F"/>
    <w:rsid w:val="00883BA5"/>
    <w:rsid w:val="008A037A"/>
    <w:rsid w:val="008A37EE"/>
    <w:rsid w:val="008A38B6"/>
    <w:rsid w:val="008B130B"/>
    <w:rsid w:val="008B15DA"/>
    <w:rsid w:val="008B64B4"/>
    <w:rsid w:val="008C07FD"/>
    <w:rsid w:val="008C294B"/>
    <w:rsid w:val="008D2104"/>
    <w:rsid w:val="008D3949"/>
    <w:rsid w:val="008E4D18"/>
    <w:rsid w:val="008F4A5D"/>
    <w:rsid w:val="008F5837"/>
    <w:rsid w:val="0090026D"/>
    <w:rsid w:val="00906BD1"/>
    <w:rsid w:val="00907EFA"/>
    <w:rsid w:val="00911347"/>
    <w:rsid w:val="0091211E"/>
    <w:rsid w:val="009138AC"/>
    <w:rsid w:val="009145E6"/>
    <w:rsid w:val="00915B34"/>
    <w:rsid w:val="009240CA"/>
    <w:rsid w:val="009247EE"/>
    <w:rsid w:val="00924B2A"/>
    <w:rsid w:val="00927AA1"/>
    <w:rsid w:val="00933E3C"/>
    <w:rsid w:val="0093458D"/>
    <w:rsid w:val="009451C1"/>
    <w:rsid w:val="00950E50"/>
    <w:rsid w:val="0096057B"/>
    <w:rsid w:val="00961DE9"/>
    <w:rsid w:val="009645AB"/>
    <w:rsid w:val="00964858"/>
    <w:rsid w:val="00965349"/>
    <w:rsid w:val="009672B4"/>
    <w:rsid w:val="00967E4F"/>
    <w:rsid w:val="0097303A"/>
    <w:rsid w:val="00977FCF"/>
    <w:rsid w:val="00990C58"/>
    <w:rsid w:val="00993410"/>
    <w:rsid w:val="009A257C"/>
    <w:rsid w:val="009A3B5C"/>
    <w:rsid w:val="009A59E5"/>
    <w:rsid w:val="009B1832"/>
    <w:rsid w:val="009B1988"/>
    <w:rsid w:val="009C54C8"/>
    <w:rsid w:val="009C6078"/>
    <w:rsid w:val="009D4A05"/>
    <w:rsid w:val="009E06C7"/>
    <w:rsid w:val="009E5121"/>
    <w:rsid w:val="009E5B95"/>
    <w:rsid w:val="009F2900"/>
    <w:rsid w:val="009F407A"/>
    <w:rsid w:val="009F7510"/>
    <w:rsid w:val="009F7C86"/>
    <w:rsid w:val="00A064CE"/>
    <w:rsid w:val="00A1134E"/>
    <w:rsid w:val="00A12B29"/>
    <w:rsid w:val="00A21EDF"/>
    <w:rsid w:val="00A22DFB"/>
    <w:rsid w:val="00A247C1"/>
    <w:rsid w:val="00A2543D"/>
    <w:rsid w:val="00A257B0"/>
    <w:rsid w:val="00A3434D"/>
    <w:rsid w:val="00A34941"/>
    <w:rsid w:val="00A36A97"/>
    <w:rsid w:val="00A40CDB"/>
    <w:rsid w:val="00A41285"/>
    <w:rsid w:val="00A41A90"/>
    <w:rsid w:val="00A42C5A"/>
    <w:rsid w:val="00A43BE7"/>
    <w:rsid w:val="00A472D3"/>
    <w:rsid w:val="00A47333"/>
    <w:rsid w:val="00A509F2"/>
    <w:rsid w:val="00A51417"/>
    <w:rsid w:val="00A52344"/>
    <w:rsid w:val="00A52ACC"/>
    <w:rsid w:val="00A54F63"/>
    <w:rsid w:val="00A70FD3"/>
    <w:rsid w:val="00A710CE"/>
    <w:rsid w:val="00A734DF"/>
    <w:rsid w:val="00A73B61"/>
    <w:rsid w:val="00A743F3"/>
    <w:rsid w:val="00A75742"/>
    <w:rsid w:val="00A75BB7"/>
    <w:rsid w:val="00A97EDE"/>
    <w:rsid w:val="00A97F8B"/>
    <w:rsid w:val="00AA4D77"/>
    <w:rsid w:val="00AA5593"/>
    <w:rsid w:val="00AB0594"/>
    <w:rsid w:val="00AB2CBC"/>
    <w:rsid w:val="00AB66E4"/>
    <w:rsid w:val="00AC3C43"/>
    <w:rsid w:val="00AC6592"/>
    <w:rsid w:val="00AC65E8"/>
    <w:rsid w:val="00AD05C6"/>
    <w:rsid w:val="00AD31B1"/>
    <w:rsid w:val="00AD3A7D"/>
    <w:rsid w:val="00AD41DB"/>
    <w:rsid w:val="00AD5B63"/>
    <w:rsid w:val="00AE2A9A"/>
    <w:rsid w:val="00AE2DE5"/>
    <w:rsid w:val="00AE76DF"/>
    <w:rsid w:val="00AF324E"/>
    <w:rsid w:val="00AF68B3"/>
    <w:rsid w:val="00B030E3"/>
    <w:rsid w:val="00B07E3B"/>
    <w:rsid w:val="00B103CA"/>
    <w:rsid w:val="00B148DE"/>
    <w:rsid w:val="00B149BB"/>
    <w:rsid w:val="00B160FB"/>
    <w:rsid w:val="00B26574"/>
    <w:rsid w:val="00B32D78"/>
    <w:rsid w:val="00B33887"/>
    <w:rsid w:val="00B34EBE"/>
    <w:rsid w:val="00B36084"/>
    <w:rsid w:val="00B4235C"/>
    <w:rsid w:val="00B4755C"/>
    <w:rsid w:val="00B53345"/>
    <w:rsid w:val="00B53A23"/>
    <w:rsid w:val="00B545D2"/>
    <w:rsid w:val="00B5520C"/>
    <w:rsid w:val="00B62EEF"/>
    <w:rsid w:val="00B758AE"/>
    <w:rsid w:val="00B83E5A"/>
    <w:rsid w:val="00B934C1"/>
    <w:rsid w:val="00B97E7F"/>
    <w:rsid w:val="00BA3E26"/>
    <w:rsid w:val="00BB2C02"/>
    <w:rsid w:val="00BB6238"/>
    <w:rsid w:val="00BC1D6B"/>
    <w:rsid w:val="00BC1FAC"/>
    <w:rsid w:val="00BC20E3"/>
    <w:rsid w:val="00BC2896"/>
    <w:rsid w:val="00BD197F"/>
    <w:rsid w:val="00BD75C7"/>
    <w:rsid w:val="00BE6239"/>
    <w:rsid w:val="00BE6298"/>
    <w:rsid w:val="00BE67DD"/>
    <w:rsid w:val="00BF3A9D"/>
    <w:rsid w:val="00BF3D5C"/>
    <w:rsid w:val="00BF78A2"/>
    <w:rsid w:val="00C00F29"/>
    <w:rsid w:val="00C02427"/>
    <w:rsid w:val="00C02A84"/>
    <w:rsid w:val="00C14C88"/>
    <w:rsid w:val="00C233BE"/>
    <w:rsid w:val="00C256E4"/>
    <w:rsid w:val="00C30466"/>
    <w:rsid w:val="00C352E6"/>
    <w:rsid w:val="00C35514"/>
    <w:rsid w:val="00C36DDA"/>
    <w:rsid w:val="00C37208"/>
    <w:rsid w:val="00C4268A"/>
    <w:rsid w:val="00C43C41"/>
    <w:rsid w:val="00C45B77"/>
    <w:rsid w:val="00C53EA5"/>
    <w:rsid w:val="00C60843"/>
    <w:rsid w:val="00C61A05"/>
    <w:rsid w:val="00C80417"/>
    <w:rsid w:val="00C8594A"/>
    <w:rsid w:val="00C86F47"/>
    <w:rsid w:val="00CA3AEA"/>
    <w:rsid w:val="00CA53CF"/>
    <w:rsid w:val="00CA6043"/>
    <w:rsid w:val="00CA7329"/>
    <w:rsid w:val="00CB3ADF"/>
    <w:rsid w:val="00CC01CA"/>
    <w:rsid w:val="00CC0590"/>
    <w:rsid w:val="00CC412D"/>
    <w:rsid w:val="00CD140E"/>
    <w:rsid w:val="00CD3912"/>
    <w:rsid w:val="00CD68E0"/>
    <w:rsid w:val="00CE03B8"/>
    <w:rsid w:val="00CE2661"/>
    <w:rsid w:val="00CE5920"/>
    <w:rsid w:val="00CF0523"/>
    <w:rsid w:val="00CF63A9"/>
    <w:rsid w:val="00CF7B41"/>
    <w:rsid w:val="00D06CE2"/>
    <w:rsid w:val="00D113BC"/>
    <w:rsid w:val="00D12A87"/>
    <w:rsid w:val="00D13259"/>
    <w:rsid w:val="00D17264"/>
    <w:rsid w:val="00D22850"/>
    <w:rsid w:val="00D24778"/>
    <w:rsid w:val="00D27526"/>
    <w:rsid w:val="00D30706"/>
    <w:rsid w:val="00D317B1"/>
    <w:rsid w:val="00D47CAF"/>
    <w:rsid w:val="00D52072"/>
    <w:rsid w:val="00D64F71"/>
    <w:rsid w:val="00D70754"/>
    <w:rsid w:val="00D81901"/>
    <w:rsid w:val="00D845AB"/>
    <w:rsid w:val="00D84630"/>
    <w:rsid w:val="00D84E88"/>
    <w:rsid w:val="00D878C1"/>
    <w:rsid w:val="00D966A0"/>
    <w:rsid w:val="00DA0AB6"/>
    <w:rsid w:val="00DA0ED6"/>
    <w:rsid w:val="00DA25B4"/>
    <w:rsid w:val="00DA5323"/>
    <w:rsid w:val="00DA559E"/>
    <w:rsid w:val="00DB0460"/>
    <w:rsid w:val="00DB15EB"/>
    <w:rsid w:val="00DB1ECD"/>
    <w:rsid w:val="00DB7AC8"/>
    <w:rsid w:val="00DC0918"/>
    <w:rsid w:val="00DD1715"/>
    <w:rsid w:val="00DE67EA"/>
    <w:rsid w:val="00DE7479"/>
    <w:rsid w:val="00DF5137"/>
    <w:rsid w:val="00E16F45"/>
    <w:rsid w:val="00E17BBD"/>
    <w:rsid w:val="00E202D4"/>
    <w:rsid w:val="00E2067D"/>
    <w:rsid w:val="00E26534"/>
    <w:rsid w:val="00E316BD"/>
    <w:rsid w:val="00E359C2"/>
    <w:rsid w:val="00E35A8E"/>
    <w:rsid w:val="00E367B7"/>
    <w:rsid w:val="00E44855"/>
    <w:rsid w:val="00E502D9"/>
    <w:rsid w:val="00E52EBD"/>
    <w:rsid w:val="00E60BA8"/>
    <w:rsid w:val="00E615DD"/>
    <w:rsid w:val="00E627B5"/>
    <w:rsid w:val="00E654C5"/>
    <w:rsid w:val="00E674D9"/>
    <w:rsid w:val="00E73C16"/>
    <w:rsid w:val="00E7401A"/>
    <w:rsid w:val="00E815B4"/>
    <w:rsid w:val="00E864D6"/>
    <w:rsid w:val="00E90F6A"/>
    <w:rsid w:val="00E949F9"/>
    <w:rsid w:val="00E94B38"/>
    <w:rsid w:val="00E96BEB"/>
    <w:rsid w:val="00E97C40"/>
    <w:rsid w:val="00EB731E"/>
    <w:rsid w:val="00EB7AD5"/>
    <w:rsid w:val="00EC008D"/>
    <w:rsid w:val="00EC18AD"/>
    <w:rsid w:val="00EC3D87"/>
    <w:rsid w:val="00EC3E46"/>
    <w:rsid w:val="00EC4428"/>
    <w:rsid w:val="00EC6645"/>
    <w:rsid w:val="00ED11AF"/>
    <w:rsid w:val="00ED6D1B"/>
    <w:rsid w:val="00EE07D2"/>
    <w:rsid w:val="00EE080B"/>
    <w:rsid w:val="00EE1214"/>
    <w:rsid w:val="00EF1552"/>
    <w:rsid w:val="00EF26CD"/>
    <w:rsid w:val="00EF635C"/>
    <w:rsid w:val="00EF6AE3"/>
    <w:rsid w:val="00F04092"/>
    <w:rsid w:val="00F05D75"/>
    <w:rsid w:val="00F12A03"/>
    <w:rsid w:val="00F12F5F"/>
    <w:rsid w:val="00F14A9B"/>
    <w:rsid w:val="00F178A1"/>
    <w:rsid w:val="00F223E0"/>
    <w:rsid w:val="00F23196"/>
    <w:rsid w:val="00F261BE"/>
    <w:rsid w:val="00F311E9"/>
    <w:rsid w:val="00F36464"/>
    <w:rsid w:val="00F37340"/>
    <w:rsid w:val="00F43A76"/>
    <w:rsid w:val="00F518CE"/>
    <w:rsid w:val="00F52F5A"/>
    <w:rsid w:val="00F56312"/>
    <w:rsid w:val="00F578B4"/>
    <w:rsid w:val="00F60126"/>
    <w:rsid w:val="00F77BDD"/>
    <w:rsid w:val="00F900F5"/>
    <w:rsid w:val="00F90CC7"/>
    <w:rsid w:val="00F91A0A"/>
    <w:rsid w:val="00FA06E5"/>
    <w:rsid w:val="00FA0974"/>
    <w:rsid w:val="00FA3790"/>
    <w:rsid w:val="00FA4D19"/>
    <w:rsid w:val="00FB4596"/>
    <w:rsid w:val="00FD5F98"/>
    <w:rsid w:val="00FD7506"/>
    <w:rsid w:val="00FD7B6A"/>
    <w:rsid w:val="00FE78A0"/>
    <w:rsid w:val="00FE7C08"/>
    <w:rsid w:val="00FF3DFA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4604E"/>
  <w15:docId w15:val="{658B129A-E567-4798-A57C-9A75D6DC6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4A4A4F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28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D81CF-351D-47A2-AAD5-42A068F7B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2790</Words>
  <Characters>15906</Characters>
  <Application>Microsoft Office Word</Application>
  <DocSecurity>4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18659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Леонов Максим Николаевич</dc:creator>
  <cp:lastModifiedBy>Рязанова Марина Сергеевна</cp:lastModifiedBy>
  <cp:revision>2</cp:revision>
  <cp:lastPrinted>2019-07-08T10:13:00Z</cp:lastPrinted>
  <dcterms:created xsi:type="dcterms:W3CDTF">2019-08-22T07:34:00Z</dcterms:created>
  <dcterms:modified xsi:type="dcterms:W3CDTF">2019-08-22T07:34:00Z</dcterms:modified>
</cp:coreProperties>
</file>